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831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509"/>
      </w:tblGrid>
      <w:tr w:rsidR="00613875" w:rsidRPr="00F0623C" w14:paraId="2AFD9459" w14:textId="77777777" w:rsidTr="00613875">
        <w:trPr>
          <w:trHeight w:val="274"/>
        </w:trPr>
        <w:tc>
          <w:tcPr>
            <w:tcW w:w="992" w:type="dxa"/>
          </w:tcPr>
          <w:p w14:paraId="49DA10F1" w14:textId="77777777" w:rsidR="00613875" w:rsidRPr="00F0623C" w:rsidRDefault="00613875" w:rsidP="00613875">
            <w:pPr>
              <w:jc w:val="center"/>
              <w:rPr>
                <w:rFonts w:ascii="ＭＳ 明朝" w:eastAsia="ＭＳ 明朝" w:hAnsi="Century"/>
                <w:szCs w:val="22"/>
              </w:rPr>
            </w:pPr>
            <w:r w:rsidRPr="00F0623C">
              <w:rPr>
                <w:rFonts w:ascii="ＭＳ 明朝" w:eastAsia="ＭＳ 明朝" w:hAnsi="Century" w:hint="eastAsia"/>
                <w:szCs w:val="22"/>
              </w:rPr>
              <w:t>作成日</w:t>
            </w:r>
          </w:p>
        </w:tc>
        <w:tc>
          <w:tcPr>
            <w:tcW w:w="2509" w:type="dxa"/>
          </w:tcPr>
          <w:p w14:paraId="4DC8CA16" w14:textId="77777777" w:rsidR="00613875" w:rsidRPr="00F0623C" w:rsidRDefault="00613875" w:rsidP="00613875">
            <w:pPr>
              <w:jc w:val="center"/>
              <w:rPr>
                <w:rFonts w:ascii="ＭＳ 明朝" w:eastAsia="ＭＳ 明朝" w:hAnsi="Century"/>
                <w:szCs w:val="22"/>
              </w:rPr>
            </w:pPr>
            <w:r w:rsidRPr="00F0623C">
              <w:rPr>
                <w:rFonts w:ascii="ＭＳ 明朝" w:eastAsia="ＭＳ 明朝" w:hAnsi="Century" w:hint="eastAsia"/>
                <w:szCs w:val="22"/>
              </w:rPr>
              <w:t>令和</w:t>
            </w:r>
            <w:r>
              <w:rPr>
                <w:rFonts w:ascii="ＭＳ 明朝" w:eastAsia="ＭＳ 明朝" w:hAnsi="Century" w:hint="eastAsia"/>
                <w:szCs w:val="22"/>
              </w:rPr>
              <w:t xml:space="preserve">　</w:t>
            </w:r>
            <w:r w:rsidRPr="00F0623C">
              <w:rPr>
                <w:rFonts w:ascii="ＭＳ 明朝" w:eastAsia="ＭＳ 明朝" w:hAnsi="Century" w:hint="eastAsia"/>
                <w:szCs w:val="22"/>
              </w:rPr>
              <w:t>年</w:t>
            </w:r>
            <w:r>
              <w:rPr>
                <w:rFonts w:ascii="ＭＳ 明朝" w:eastAsia="ＭＳ 明朝" w:hAnsi="Century" w:hint="eastAsia"/>
                <w:szCs w:val="22"/>
              </w:rPr>
              <w:t xml:space="preserve">　　</w:t>
            </w:r>
            <w:r w:rsidRPr="00F0623C">
              <w:rPr>
                <w:rFonts w:ascii="ＭＳ 明朝" w:eastAsia="ＭＳ 明朝" w:hAnsi="Century" w:hint="eastAsia"/>
                <w:szCs w:val="22"/>
              </w:rPr>
              <w:t xml:space="preserve">月　</w:t>
            </w:r>
            <w:r>
              <w:rPr>
                <w:rFonts w:ascii="ＭＳ 明朝" w:eastAsia="ＭＳ 明朝" w:hAnsi="Century" w:hint="eastAsia"/>
                <w:szCs w:val="22"/>
              </w:rPr>
              <w:t xml:space="preserve">　</w:t>
            </w:r>
            <w:r w:rsidRPr="00F0623C">
              <w:rPr>
                <w:rFonts w:ascii="ＭＳ 明朝" w:eastAsia="ＭＳ 明朝" w:hAnsi="Century" w:hint="eastAsia"/>
                <w:szCs w:val="22"/>
              </w:rPr>
              <w:t>日</w:t>
            </w:r>
          </w:p>
        </w:tc>
      </w:tr>
      <w:tr w:rsidR="00613875" w:rsidRPr="00F0623C" w14:paraId="56969C9F" w14:textId="77777777" w:rsidTr="00613875">
        <w:trPr>
          <w:trHeight w:val="50"/>
        </w:trPr>
        <w:tc>
          <w:tcPr>
            <w:tcW w:w="992" w:type="dxa"/>
          </w:tcPr>
          <w:p w14:paraId="5D30D274" w14:textId="77777777" w:rsidR="00613875" w:rsidRPr="00F0623C" w:rsidRDefault="00613875" w:rsidP="00613875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F0623C">
              <w:rPr>
                <w:rFonts w:ascii="ＭＳ 明朝" w:eastAsia="ＭＳ 明朝" w:hAnsi="Century" w:hint="eastAsia"/>
                <w:szCs w:val="22"/>
              </w:rPr>
              <w:t>評価</w:t>
            </w:r>
            <w:r w:rsidRPr="00F0623C">
              <w:rPr>
                <w:rFonts w:ascii="ＭＳ 明朝" w:eastAsia="ＭＳ 明朝" w:hAnsi="Century"/>
                <w:szCs w:val="22"/>
              </w:rPr>
              <w:t>日</w:t>
            </w:r>
          </w:p>
        </w:tc>
        <w:tc>
          <w:tcPr>
            <w:tcW w:w="2509" w:type="dxa"/>
          </w:tcPr>
          <w:p w14:paraId="350687DB" w14:textId="77777777" w:rsidR="00613875" w:rsidRPr="00F0623C" w:rsidRDefault="00613875" w:rsidP="00613875">
            <w:pPr>
              <w:jc w:val="center"/>
              <w:rPr>
                <w:rFonts w:ascii="ＭＳ 明朝" w:eastAsia="ＭＳ 明朝" w:hAnsi="Century"/>
                <w:szCs w:val="21"/>
              </w:rPr>
            </w:pPr>
            <w:r w:rsidRPr="00F0623C">
              <w:rPr>
                <w:rFonts w:ascii="ＭＳ 明朝" w:eastAsia="ＭＳ 明朝" w:hAnsi="Century" w:hint="eastAsia"/>
                <w:szCs w:val="22"/>
              </w:rPr>
              <w:t>令和</w:t>
            </w:r>
            <w:r>
              <w:rPr>
                <w:rFonts w:ascii="ＭＳ 明朝" w:eastAsia="ＭＳ 明朝" w:hAnsi="Century" w:hint="eastAsia"/>
                <w:szCs w:val="22"/>
              </w:rPr>
              <w:t xml:space="preserve">　</w:t>
            </w:r>
            <w:r w:rsidRPr="00F0623C">
              <w:rPr>
                <w:rFonts w:ascii="ＭＳ 明朝" w:eastAsia="ＭＳ 明朝" w:hAnsi="Century" w:hint="eastAsia"/>
                <w:szCs w:val="22"/>
              </w:rPr>
              <w:t>年　　月　　日</w:t>
            </w:r>
          </w:p>
        </w:tc>
      </w:tr>
    </w:tbl>
    <w:p w14:paraId="57512C3F" w14:textId="5116E083" w:rsidR="00F0623C" w:rsidRDefault="00F0623C" w:rsidP="00F0623C">
      <w:pPr>
        <w:jc w:val="left"/>
        <w:rPr>
          <w:b/>
          <w:sz w:val="40"/>
        </w:rPr>
      </w:pPr>
    </w:p>
    <w:p w14:paraId="75AFDB93" w14:textId="77777777" w:rsidR="00D62C59" w:rsidRPr="00D62C59" w:rsidRDefault="00D62C59" w:rsidP="00F0623C">
      <w:pPr>
        <w:jc w:val="left"/>
        <w:rPr>
          <w:b/>
          <w:szCs w:val="21"/>
        </w:rPr>
      </w:pPr>
    </w:p>
    <w:p w14:paraId="4F433A6D" w14:textId="2C1DE508" w:rsidR="00401917" w:rsidRPr="00F0623C" w:rsidRDefault="00F0623C" w:rsidP="00F0623C">
      <w:pPr>
        <w:ind w:firstLineChars="400" w:firstLine="1537"/>
        <w:jc w:val="left"/>
        <w:rPr>
          <w:b/>
          <w:szCs w:val="21"/>
        </w:rPr>
      </w:pPr>
      <w:r w:rsidRPr="00F0623C">
        <w:rPr>
          <w:rFonts w:hint="eastAsia"/>
          <w:b/>
          <w:sz w:val="40"/>
        </w:rPr>
        <w:t>【多文化版】</w:t>
      </w:r>
      <w:r w:rsidR="00EF0554">
        <w:rPr>
          <w:rFonts w:hint="eastAsia"/>
          <w:b/>
          <w:sz w:val="40"/>
        </w:rPr>
        <w:t>個別の教育支援計</w:t>
      </w:r>
      <w:r w:rsidRPr="00F0623C">
        <w:rPr>
          <w:rFonts w:hint="eastAsia"/>
          <w:b/>
          <w:szCs w:val="21"/>
        </w:rPr>
        <w:t>〔</w:t>
      </w:r>
      <w:r w:rsidR="00D710FB">
        <w:rPr>
          <w:rFonts w:hint="eastAsia"/>
          <w:b/>
          <w:szCs w:val="21"/>
        </w:rPr>
        <w:t xml:space="preserve">　　　　　　　</w:t>
      </w:r>
      <w:r w:rsidR="007F267F" w:rsidRPr="007F267F">
        <w:rPr>
          <w:rFonts w:hint="eastAsia"/>
          <w:b/>
          <w:szCs w:val="21"/>
        </w:rPr>
        <w:t>高等学校</w:t>
      </w:r>
      <w:r w:rsidRPr="00F0623C">
        <w:rPr>
          <w:rFonts w:hint="eastAsia"/>
          <w:b/>
          <w:szCs w:val="21"/>
        </w:rPr>
        <w:t>〕</w:t>
      </w:r>
    </w:p>
    <w:tbl>
      <w:tblPr>
        <w:tblStyle w:val="af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79"/>
        <w:gridCol w:w="2552"/>
        <w:gridCol w:w="709"/>
        <w:gridCol w:w="495"/>
        <w:gridCol w:w="75"/>
        <w:gridCol w:w="705"/>
        <w:gridCol w:w="567"/>
        <w:gridCol w:w="426"/>
        <w:gridCol w:w="708"/>
        <w:gridCol w:w="1134"/>
      </w:tblGrid>
      <w:tr w:rsidR="00BE28D9" w:rsidRPr="008C3861" w14:paraId="290EB935" w14:textId="77777777" w:rsidTr="002418BB">
        <w:trPr>
          <w:trHeight w:val="511"/>
        </w:trPr>
        <w:tc>
          <w:tcPr>
            <w:tcW w:w="1276" w:type="dxa"/>
            <w:tcBorders>
              <w:top w:val="single" w:sz="4" w:space="0" w:color="auto"/>
            </w:tcBorders>
            <w:tcFitText/>
            <w:vAlign w:val="center"/>
          </w:tcPr>
          <w:p w14:paraId="30D1EBCD" w14:textId="77777777" w:rsidR="00BE28D9" w:rsidRPr="008C3861" w:rsidRDefault="00BE28D9" w:rsidP="00BE28D9">
            <w:pPr>
              <w:jc w:val="center"/>
            </w:pPr>
            <w:r w:rsidRPr="00DB0BD4">
              <w:rPr>
                <w:rFonts w:hint="eastAsia"/>
                <w:spacing w:val="620"/>
                <w:kern w:val="0"/>
              </w:rPr>
              <w:t>氏</w:t>
            </w:r>
            <w:r w:rsidRPr="00DB0BD4">
              <w:rPr>
                <w:rFonts w:hint="eastAsia"/>
                <w:kern w:val="0"/>
              </w:rPr>
              <w:t>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004FE999" w14:textId="5D2A3C31" w:rsidR="00BE28D9" w:rsidRPr="008C3861" w:rsidRDefault="00BE28D9" w:rsidP="00BE28D9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14C1490F" w14:textId="77777777" w:rsidR="00BE28D9" w:rsidRPr="008C3861" w:rsidRDefault="00BE28D9" w:rsidP="00BE28D9">
            <w:pPr>
              <w:jc w:val="center"/>
            </w:pPr>
            <w:r w:rsidRPr="008C3861">
              <w:rPr>
                <w:rFonts w:hint="eastAsia"/>
              </w:rPr>
              <w:t>性　　別</w:t>
            </w:r>
          </w:p>
        </w:tc>
        <w:tc>
          <w:tcPr>
            <w:tcW w:w="993" w:type="dxa"/>
            <w:gridSpan w:val="2"/>
            <w:vAlign w:val="center"/>
          </w:tcPr>
          <w:p w14:paraId="561C79F3" w14:textId="419788DC" w:rsidR="00BE28D9" w:rsidRPr="008C3861" w:rsidRDefault="00BE28D9" w:rsidP="00BE28D9">
            <w:pPr>
              <w:jc w:val="center"/>
            </w:pPr>
          </w:p>
        </w:tc>
        <w:tc>
          <w:tcPr>
            <w:tcW w:w="708" w:type="dxa"/>
            <w:vAlign w:val="center"/>
          </w:tcPr>
          <w:p w14:paraId="1D7F3BA6" w14:textId="77777777" w:rsidR="00BE28D9" w:rsidRPr="008C3861" w:rsidRDefault="00BE28D9" w:rsidP="00BE28D9">
            <w:pPr>
              <w:jc w:val="center"/>
            </w:pPr>
            <w:r w:rsidRPr="008C3861"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14:paraId="3520093A" w14:textId="7ABC10C1" w:rsidR="00BE28D9" w:rsidRPr="008C3861" w:rsidRDefault="00BE28D9" w:rsidP="00BE28D9"/>
        </w:tc>
      </w:tr>
      <w:tr w:rsidR="008C3861" w:rsidRPr="008C3861" w14:paraId="09165B10" w14:textId="77777777" w:rsidTr="002418BB">
        <w:trPr>
          <w:trHeight w:val="511"/>
        </w:trPr>
        <w:tc>
          <w:tcPr>
            <w:tcW w:w="1276" w:type="dxa"/>
            <w:tcBorders>
              <w:top w:val="single" w:sz="4" w:space="0" w:color="auto"/>
            </w:tcBorders>
            <w:tcFitText/>
            <w:vAlign w:val="center"/>
          </w:tcPr>
          <w:p w14:paraId="34E3F681" w14:textId="77777777" w:rsidR="00401917" w:rsidRPr="008C3861" w:rsidRDefault="00EF0554">
            <w:pPr>
              <w:jc w:val="center"/>
              <w:rPr>
                <w:kern w:val="0"/>
              </w:rPr>
            </w:pPr>
            <w:r w:rsidRPr="00194FBA">
              <w:rPr>
                <w:rFonts w:hint="eastAsia"/>
                <w:spacing w:val="66"/>
                <w:kern w:val="0"/>
              </w:rPr>
              <w:t>フリガ</w:t>
            </w:r>
            <w:r w:rsidRPr="00194FBA">
              <w:rPr>
                <w:rFonts w:hint="eastAsia"/>
                <w:spacing w:val="2"/>
                <w:kern w:val="0"/>
              </w:rPr>
              <w:t>ナ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28747AF2" w14:textId="38541E62" w:rsidR="00401917" w:rsidRPr="008C3861" w:rsidRDefault="00401917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179D65B7" w14:textId="77777777" w:rsidR="00401917" w:rsidRPr="008C3861" w:rsidRDefault="00EF0554">
            <w:pPr>
              <w:jc w:val="center"/>
            </w:pPr>
            <w:r w:rsidRPr="008C3861"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  <w:vAlign w:val="center"/>
          </w:tcPr>
          <w:p w14:paraId="0C53E21E" w14:textId="6117A5F0" w:rsidR="00401917" w:rsidRPr="008C3861" w:rsidRDefault="00B20FE6">
            <w:r w:rsidRPr="00B20FE6">
              <w:t xml:space="preserve"> </w:t>
            </w:r>
            <w:r w:rsidR="00FB60FE">
              <w:rPr>
                <w:rFonts w:hint="eastAsia"/>
              </w:rPr>
              <w:t xml:space="preserve">　　　</w:t>
            </w:r>
            <w:r w:rsidRPr="00B20FE6">
              <w:t>年　　月</w:t>
            </w:r>
            <w:r w:rsidR="00FB60FE">
              <w:rPr>
                <w:rFonts w:hint="eastAsia"/>
                <w:spacing w:val="66"/>
                <w:kern w:val="0"/>
              </w:rPr>
              <w:t xml:space="preserve">　　日</w:t>
            </w:r>
          </w:p>
        </w:tc>
      </w:tr>
      <w:tr w:rsidR="002418BB" w:rsidRPr="002418BB" w14:paraId="02567637" w14:textId="72FA0F64" w:rsidTr="002418BB">
        <w:trPr>
          <w:trHeight w:val="531"/>
        </w:trPr>
        <w:tc>
          <w:tcPr>
            <w:tcW w:w="1276" w:type="dxa"/>
            <w:tcBorders>
              <w:top w:val="single" w:sz="4" w:space="0" w:color="auto"/>
            </w:tcBorders>
            <w:tcFitText/>
            <w:vAlign w:val="center"/>
          </w:tcPr>
          <w:p w14:paraId="39B03733" w14:textId="77777777" w:rsidR="002418BB" w:rsidRPr="008C3861" w:rsidRDefault="002418BB" w:rsidP="002418BB">
            <w:pPr>
              <w:rPr>
                <w:spacing w:val="313"/>
                <w:w w:val="99"/>
                <w:kern w:val="0"/>
              </w:rPr>
            </w:pPr>
            <w:r w:rsidRPr="008C3861">
              <w:rPr>
                <w:rFonts w:hint="eastAsia"/>
                <w:spacing w:val="3"/>
                <w:w w:val="82"/>
                <w:kern w:val="0"/>
              </w:rPr>
              <w:t>学校での表</w:t>
            </w:r>
            <w:r w:rsidRPr="008C3861">
              <w:rPr>
                <w:rFonts w:hint="eastAsia"/>
                <w:spacing w:val="-6"/>
                <w:w w:val="82"/>
                <w:kern w:val="0"/>
              </w:rPr>
              <w:t>記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384276D2" w14:textId="0E1E75BD" w:rsidR="002418BB" w:rsidRPr="008C3861" w:rsidRDefault="002418BB" w:rsidP="002418BB">
            <w:pPr>
              <w:jc w:val="center"/>
            </w:pPr>
          </w:p>
        </w:tc>
        <w:tc>
          <w:tcPr>
            <w:tcW w:w="1275" w:type="dxa"/>
            <w:gridSpan w:val="3"/>
            <w:tcFitText/>
            <w:vAlign w:val="center"/>
          </w:tcPr>
          <w:p w14:paraId="33B123D0" w14:textId="77777777" w:rsidR="002418BB" w:rsidRPr="002418BB" w:rsidRDefault="002418BB" w:rsidP="002418BB">
            <w:pPr>
              <w:spacing w:line="240" w:lineRule="exact"/>
              <w:jc w:val="center"/>
              <w:rPr>
                <w:kern w:val="0"/>
              </w:rPr>
            </w:pPr>
            <w:r w:rsidRPr="00DB0BD4">
              <w:rPr>
                <w:rFonts w:hint="eastAsia"/>
                <w:spacing w:val="142"/>
                <w:w w:val="73"/>
                <w:kern w:val="0"/>
              </w:rPr>
              <w:t xml:space="preserve">母　　</w:t>
            </w:r>
            <w:r w:rsidRPr="00DB0BD4">
              <w:rPr>
                <w:rFonts w:hint="eastAsia"/>
                <w:spacing w:val="3"/>
                <w:w w:val="73"/>
                <w:kern w:val="0"/>
              </w:rPr>
              <w:t>語</w:t>
            </w:r>
          </w:p>
          <w:p w14:paraId="7E2D72E6" w14:textId="2DB7A241" w:rsidR="002418BB" w:rsidRPr="002418BB" w:rsidRDefault="002418BB" w:rsidP="002418BB">
            <w:pPr>
              <w:widowControl/>
              <w:jc w:val="left"/>
            </w:pPr>
            <w:r w:rsidRPr="00DB0BD4">
              <w:rPr>
                <w:rFonts w:hint="eastAsia"/>
                <w:spacing w:val="142"/>
                <w:w w:val="73"/>
                <w:kern w:val="0"/>
              </w:rPr>
              <w:t>使用言</w:t>
            </w:r>
            <w:r w:rsidRPr="00DB0BD4">
              <w:rPr>
                <w:rFonts w:hint="eastAsia"/>
                <w:spacing w:val="3"/>
                <w:w w:val="73"/>
                <w:kern w:val="0"/>
              </w:rPr>
              <w:t>語</w:t>
            </w:r>
          </w:p>
        </w:tc>
        <w:tc>
          <w:tcPr>
            <w:tcW w:w="2835" w:type="dxa"/>
            <w:gridSpan w:val="4"/>
            <w:vAlign w:val="center"/>
          </w:tcPr>
          <w:p w14:paraId="309DE042" w14:textId="11D9EE5A" w:rsidR="002418BB" w:rsidRPr="002418BB" w:rsidRDefault="002418BB" w:rsidP="002418BB">
            <w:pPr>
              <w:widowControl/>
              <w:jc w:val="left"/>
            </w:pPr>
          </w:p>
        </w:tc>
      </w:tr>
      <w:tr w:rsidR="002418BB" w14:paraId="1A3C2F43" w14:textId="77777777" w:rsidTr="002418BB">
        <w:trPr>
          <w:trHeight w:val="544"/>
        </w:trPr>
        <w:tc>
          <w:tcPr>
            <w:tcW w:w="1276" w:type="dxa"/>
            <w:tcBorders>
              <w:top w:val="single" w:sz="4" w:space="0" w:color="auto"/>
            </w:tcBorders>
            <w:tcFitText/>
            <w:vAlign w:val="center"/>
          </w:tcPr>
          <w:p w14:paraId="05737B45" w14:textId="77777777" w:rsidR="002418BB" w:rsidRDefault="002418BB" w:rsidP="002418BB">
            <w:r w:rsidRPr="00DB0BD4">
              <w:rPr>
                <w:rFonts w:hint="eastAsia"/>
                <w:spacing w:val="620"/>
                <w:kern w:val="0"/>
              </w:rPr>
              <w:t>住</w:t>
            </w:r>
            <w:r w:rsidRPr="00DB0BD4">
              <w:rPr>
                <w:rFonts w:hint="eastAsia"/>
                <w:kern w:val="0"/>
              </w:rPr>
              <w:t>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  <w:vAlign w:val="center"/>
          </w:tcPr>
          <w:p w14:paraId="3A4CB80B" w14:textId="7099A15F" w:rsidR="002418BB" w:rsidRDefault="002418BB" w:rsidP="000E1048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14:paraId="2C3D5DC2" w14:textId="77777777" w:rsidR="002418BB" w:rsidRDefault="002418BB" w:rsidP="002418BB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835" w:type="dxa"/>
            <w:gridSpan w:val="4"/>
            <w:vAlign w:val="center"/>
          </w:tcPr>
          <w:p w14:paraId="49429432" w14:textId="50D0BFEF" w:rsidR="002418BB" w:rsidRDefault="002418BB" w:rsidP="002418BB"/>
        </w:tc>
      </w:tr>
      <w:tr w:rsidR="002418BB" w14:paraId="150BB1EE" w14:textId="77777777" w:rsidTr="00A978C3">
        <w:trPr>
          <w:trHeight w:val="202"/>
        </w:trPr>
        <w:tc>
          <w:tcPr>
            <w:tcW w:w="1276" w:type="dxa"/>
            <w:tcFitText/>
            <w:vAlign w:val="center"/>
          </w:tcPr>
          <w:p w14:paraId="11EDE2CD" w14:textId="77777777" w:rsidR="002418BB" w:rsidRDefault="002418BB" w:rsidP="002418BB">
            <w:pPr>
              <w:jc w:val="center"/>
              <w:rPr>
                <w:w w:val="99"/>
                <w:kern w:val="0"/>
              </w:rPr>
            </w:pPr>
            <w:bookmarkStart w:id="0" w:name="_Hlk54624650"/>
            <w:bookmarkEnd w:id="0"/>
          </w:p>
        </w:tc>
        <w:tc>
          <w:tcPr>
            <w:tcW w:w="879" w:type="dxa"/>
            <w:tcFitText/>
            <w:vAlign w:val="center"/>
          </w:tcPr>
          <w:p w14:paraId="6E22948F" w14:textId="77777777" w:rsidR="002418BB" w:rsidRDefault="002418BB" w:rsidP="002418BB">
            <w:pPr>
              <w:rPr>
                <w:w w:val="99"/>
                <w:kern w:val="0"/>
              </w:rPr>
            </w:pPr>
            <w:r w:rsidRPr="00DB0BD4">
              <w:rPr>
                <w:rFonts w:hint="eastAsia"/>
                <w:spacing w:val="222"/>
                <w:kern w:val="0"/>
              </w:rPr>
              <w:t>続</w:t>
            </w:r>
            <w:r w:rsidRPr="00DB0BD4">
              <w:rPr>
                <w:rFonts w:hint="eastAsia"/>
                <w:spacing w:val="1"/>
                <w:kern w:val="0"/>
              </w:rPr>
              <w:t>柄</w:t>
            </w:r>
          </w:p>
        </w:tc>
        <w:tc>
          <w:tcPr>
            <w:tcW w:w="2552" w:type="dxa"/>
            <w:vAlign w:val="center"/>
          </w:tcPr>
          <w:p w14:paraId="3FAA13BB" w14:textId="77777777" w:rsidR="002418BB" w:rsidRDefault="002418BB" w:rsidP="002418B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04" w:type="dxa"/>
            <w:gridSpan w:val="2"/>
            <w:vAlign w:val="center"/>
          </w:tcPr>
          <w:p w14:paraId="7AC3C86B" w14:textId="77777777" w:rsidR="002418BB" w:rsidRDefault="002418BB" w:rsidP="002418BB">
            <w:pPr>
              <w:jc w:val="center"/>
            </w:pPr>
            <w:r>
              <w:rPr>
                <w:rFonts w:hint="eastAsia"/>
              </w:rPr>
              <w:t>国　籍</w:t>
            </w:r>
          </w:p>
        </w:tc>
        <w:tc>
          <w:tcPr>
            <w:tcW w:w="1347" w:type="dxa"/>
            <w:gridSpan w:val="3"/>
            <w:vAlign w:val="center"/>
          </w:tcPr>
          <w:p w14:paraId="43ECA8C2" w14:textId="77777777" w:rsidR="002418BB" w:rsidRDefault="002418BB" w:rsidP="002418BB">
            <w:pPr>
              <w:jc w:val="center"/>
            </w:pPr>
            <w:r>
              <w:rPr>
                <w:rFonts w:hint="eastAsia"/>
                <w:sz w:val="20"/>
              </w:rPr>
              <w:t>本人との言語</w:t>
            </w:r>
          </w:p>
        </w:tc>
        <w:tc>
          <w:tcPr>
            <w:tcW w:w="2268" w:type="dxa"/>
            <w:gridSpan w:val="3"/>
            <w:vAlign w:val="center"/>
          </w:tcPr>
          <w:p w14:paraId="6912E5ED" w14:textId="77777777" w:rsidR="002418BB" w:rsidRDefault="002418BB" w:rsidP="002418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日本語使用状況・備考</w:t>
            </w:r>
          </w:p>
        </w:tc>
      </w:tr>
      <w:tr w:rsidR="00AA7F13" w14:paraId="7A976A2E" w14:textId="77777777" w:rsidTr="00A978C3">
        <w:trPr>
          <w:trHeight w:val="371"/>
        </w:trPr>
        <w:tc>
          <w:tcPr>
            <w:tcW w:w="1276" w:type="dxa"/>
            <w:vMerge w:val="restart"/>
            <w:tcFitText/>
            <w:vAlign w:val="center"/>
          </w:tcPr>
          <w:p w14:paraId="7CB5C276" w14:textId="77777777" w:rsidR="00AA7F13" w:rsidRDefault="00AA7F13" w:rsidP="00AA7F13">
            <w:pPr>
              <w:rPr>
                <w:w w:val="99"/>
                <w:kern w:val="0"/>
              </w:rPr>
            </w:pPr>
            <w:r w:rsidRPr="00415D17">
              <w:rPr>
                <w:rFonts w:hint="eastAsia"/>
                <w:spacing w:val="66"/>
                <w:kern w:val="0"/>
              </w:rPr>
              <w:t>家族構</w:t>
            </w:r>
            <w:r w:rsidRPr="00415D17">
              <w:rPr>
                <w:rFonts w:hint="eastAsia"/>
                <w:spacing w:val="2"/>
                <w:kern w:val="0"/>
              </w:rPr>
              <w:t>成</w:t>
            </w:r>
          </w:p>
        </w:tc>
        <w:tc>
          <w:tcPr>
            <w:tcW w:w="879" w:type="dxa"/>
            <w:tcFitText/>
            <w:vAlign w:val="center"/>
          </w:tcPr>
          <w:p w14:paraId="63F22240" w14:textId="233ABB62" w:rsidR="00AA7F13" w:rsidRDefault="00415D17" w:rsidP="00415D17">
            <w:pPr>
              <w:jc w:val="center"/>
              <w:rPr>
                <w:w w:val="99"/>
                <w:kern w:val="0"/>
              </w:rPr>
            </w:pPr>
            <w:r w:rsidRPr="00D710FB">
              <w:rPr>
                <w:rFonts w:hint="eastAsia"/>
                <w:w w:val="99"/>
                <w:kern w:val="0"/>
              </w:rPr>
              <w:t>父</w:t>
            </w:r>
          </w:p>
        </w:tc>
        <w:tc>
          <w:tcPr>
            <w:tcW w:w="2552" w:type="dxa"/>
            <w:vAlign w:val="center"/>
          </w:tcPr>
          <w:p w14:paraId="5B18D4FA" w14:textId="73600891" w:rsidR="00AA7F13" w:rsidRDefault="00AA7F13" w:rsidP="00AA7F13">
            <w:pPr>
              <w:rPr>
                <w:sz w:val="1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2AF71F4" w14:textId="764C4E3A" w:rsidR="00AA7F13" w:rsidRDefault="00AA7F13" w:rsidP="00AA7F13"/>
        </w:tc>
        <w:tc>
          <w:tcPr>
            <w:tcW w:w="1347" w:type="dxa"/>
            <w:gridSpan w:val="3"/>
            <w:vAlign w:val="center"/>
          </w:tcPr>
          <w:p w14:paraId="7FB3967F" w14:textId="0B527B2E" w:rsidR="00AA7F13" w:rsidRPr="00415D17" w:rsidRDefault="00AA7F13" w:rsidP="00AA7F13">
            <w:pPr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7A185D1" w14:textId="7C98C1DF" w:rsidR="00AA7F13" w:rsidRDefault="00AA7F13" w:rsidP="00AA7F13"/>
        </w:tc>
      </w:tr>
      <w:tr w:rsidR="002418BB" w14:paraId="477AE65E" w14:textId="77777777" w:rsidTr="00A978C3">
        <w:trPr>
          <w:trHeight w:val="371"/>
        </w:trPr>
        <w:tc>
          <w:tcPr>
            <w:tcW w:w="1276" w:type="dxa"/>
            <w:vMerge/>
            <w:tcFitText/>
            <w:vAlign w:val="center"/>
          </w:tcPr>
          <w:p w14:paraId="1DD15CF3" w14:textId="77777777" w:rsidR="002418BB" w:rsidRDefault="002418BB" w:rsidP="002418BB">
            <w:pPr>
              <w:rPr>
                <w:w w:val="99"/>
                <w:kern w:val="0"/>
              </w:rPr>
            </w:pPr>
          </w:p>
        </w:tc>
        <w:tc>
          <w:tcPr>
            <w:tcW w:w="879" w:type="dxa"/>
            <w:tcFitText/>
            <w:vAlign w:val="center"/>
          </w:tcPr>
          <w:p w14:paraId="03E7A209" w14:textId="59B40C36" w:rsidR="002418BB" w:rsidRDefault="00415D17" w:rsidP="00415D17">
            <w:pPr>
              <w:jc w:val="center"/>
              <w:rPr>
                <w:w w:val="99"/>
                <w:kern w:val="0"/>
              </w:rPr>
            </w:pPr>
            <w:r w:rsidRPr="00D710FB">
              <w:rPr>
                <w:rFonts w:hint="eastAsia"/>
                <w:w w:val="99"/>
                <w:kern w:val="0"/>
              </w:rPr>
              <w:t>母</w:t>
            </w:r>
          </w:p>
        </w:tc>
        <w:tc>
          <w:tcPr>
            <w:tcW w:w="2552" w:type="dxa"/>
            <w:vAlign w:val="center"/>
          </w:tcPr>
          <w:p w14:paraId="683FD8E2" w14:textId="46358D39" w:rsidR="002418BB" w:rsidRDefault="002418BB" w:rsidP="002418BB"/>
        </w:tc>
        <w:tc>
          <w:tcPr>
            <w:tcW w:w="1204" w:type="dxa"/>
            <w:gridSpan w:val="2"/>
            <w:vAlign w:val="center"/>
          </w:tcPr>
          <w:p w14:paraId="747036FB" w14:textId="5FDD9299" w:rsidR="002418BB" w:rsidRDefault="002418BB" w:rsidP="002418BB"/>
        </w:tc>
        <w:tc>
          <w:tcPr>
            <w:tcW w:w="1347" w:type="dxa"/>
            <w:gridSpan w:val="3"/>
            <w:vAlign w:val="center"/>
          </w:tcPr>
          <w:p w14:paraId="0FFA3612" w14:textId="12F1C349" w:rsidR="002418BB" w:rsidRDefault="002418BB" w:rsidP="002418BB"/>
        </w:tc>
        <w:tc>
          <w:tcPr>
            <w:tcW w:w="2268" w:type="dxa"/>
            <w:gridSpan w:val="3"/>
            <w:vAlign w:val="center"/>
          </w:tcPr>
          <w:p w14:paraId="0CF8FFD2" w14:textId="686201F3" w:rsidR="002418BB" w:rsidRDefault="002418BB" w:rsidP="002418BB"/>
        </w:tc>
      </w:tr>
      <w:tr w:rsidR="002418BB" w14:paraId="3F1B6643" w14:textId="77777777" w:rsidTr="00A978C3">
        <w:trPr>
          <w:trHeight w:val="371"/>
        </w:trPr>
        <w:tc>
          <w:tcPr>
            <w:tcW w:w="1276" w:type="dxa"/>
            <w:vMerge/>
            <w:tcFitText/>
            <w:vAlign w:val="center"/>
          </w:tcPr>
          <w:p w14:paraId="50E47E23" w14:textId="77777777" w:rsidR="002418BB" w:rsidRDefault="002418BB" w:rsidP="002418BB">
            <w:pPr>
              <w:rPr>
                <w:w w:val="99"/>
                <w:kern w:val="0"/>
              </w:rPr>
            </w:pPr>
          </w:p>
        </w:tc>
        <w:tc>
          <w:tcPr>
            <w:tcW w:w="879" w:type="dxa"/>
            <w:tcFitText/>
            <w:vAlign w:val="center"/>
          </w:tcPr>
          <w:p w14:paraId="68C7E452" w14:textId="74D910E4" w:rsidR="002418BB" w:rsidRDefault="00415D17" w:rsidP="00415D17">
            <w:pPr>
              <w:jc w:val="center"/>
              <w:rPr>
                <w:w w:val="99"/>
                <w:kern w:val="0"/>
              </w:rPr>
            </w:pPr>
            <w:r w:rsidRPr="00D710FB">
              <w:rPr>
                <w:rFonts w:hint="eastAsia"/>
                <w:w w:val="99"/>
                <w:kern w:val="0"/>
              </w:rPr>
              <w:t>弟</w:t>
            </w:r>
          </w:p>
        </w:tc>
        <w:tc>
          <w:tcPr>
            <w:tcW w:w="2552" w:type="dxa"/>
            <w:vAlign w:val="center"/>
          </w:tcPr>
          <w:p w14:paraId="578F154C" w14:textId="0F77A8F0" w:rsidR="002418BB" w:rsidRDefault="002418BB" w:rsidP="002418BB"/>
        </w:tc>
        <w:tc>
          <w:tcPr>
            <w:tcW w:w="1204" w:type="dxa"/>
            <w:gridSpan w:val="2"/>
            <w:vAlign w:val="center"/>
          </w:tcPr>
          <w:p w14:paraId="2730F9F3" w14:textId="20AB8A74" w:rsidR="002418BB" w:rsidRDefault="002418BB" w:rsidP="002418BB"/>
        </w:tc>
        <w:tc>
          <w:tcPr>
            <w:tcW w:w="1347" w:type="dxa"/>
            <w:gridSpan w:val="3"/>
            <w:vAlign w:val="center"/>
          </w:tcPr>
          <w:p w14:paraId="1CF1A3FD" w14:textId="0E6DADA7" w:rsidR="002418BB" w:rsidRDefault="002418BB" w:rsidP="002418BB"/>
        </w:tc>
        <w:tc>
          <w:tcPr>
            <w:tcW w:w="2268" w:type="dxa"/>
            <w:gridSpan w:val="3"/>
            <w:vAlign w:val="center"/>
          </w:tcPr>
          <w:p w14:paraId="7D2CEA09" w14:textId="524DD192" w:rsidR="002418BB" w:rsidRDefault="002418BB" w:rsidP="002418BB"/>
        </w:tc>
      </w:tr>
      <w:tr w:rsidR="002418BB" w14:paraId="75166311" w14:textId="77777777" w:rsidTr="00A978C3">
        <w:trPr>
          <w:trHeight w:val="371"/>
        </w:trPr>
        <w:tc>
          <w:tcPr>
            <w:tcW w:w="1276" w:type="dxa"/>
            <w:vMerge/>
            <w:tcFitText/>
            <w:vAlign w:val="center"/>
          </w:tcPr>
          <w:p w14:paraId="030E8AD9" w14:textId="77777777" w:rsidR="002418BB" w:rsidRDefault="002418BB" w:rsidP="002418BB">
            <w:pPr>
              <w:rPr>
                <w:w w:val="99"/>
                <w:kern w:val="0"/>
              </w:rPr>
            </w:pPr>
          </w:p>
        </w:tc>
        <w:tc>
          <w:tcPr>
            <w:tcW w:w="879" w:type="dxa"/>
            <w:tcFitText/>
            <w:vAlign w:val="center"/>
          </w:tcPr>
          <w:p w14:paraId="5FF14CBF" w14:textId="77777777" w:rsidR="002418BB" w:rsidRDefault="002418BB" w:rsidP="002418BB">
            <w:pPr>
              <w:rPr>
                <w:w w:val="99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471A1D47" w14:textId="77777777" w:rsidR="002418BB" w:rsidRDefault="002418BB" w:rsidP="002418BB"/>
        </w:tc>
        <w:tc>
          <w:tcPr>
            <w:tcW w:w="1204" w:type="dxa"/>
            <w:gridSpan w:val="2"/>
            <w:vAlign w:val="center"/>
          </w:tcPr>
          <w:p w14:paraId="4FE20EE0" w14:textId="77777777" w:rsidR="002418BB" w:rsidRDefault="002418BB" w:rsidP="002418BB"/>
        </w:tc>
        <w:tc>
          <w:tcPr>
            <w:tcW w:w="1347" w:type="dxa"/>
            <w:gridSpan w:val="3"/>
            <w:vAlign w:val="center"/>
          </w:tcPr>
          <w:p w14:paraId="2E61784D" w14:textId="77777777" w:rsidR="002418BB" w:rsidRDefault="002418BB" w:rsidP="002418BB"/>
        </w:tc>
        <w:tc>
          <w:tcPr>
            <w:tcW w:w="2268" w:type="dxa"/>
            <w:gridSpan w:val="3"/>
            <w:vAlign w:val="center"/>
          </w:tcPr>
          <w:p w14:paraId="6C50DC0A" w14:textId="77777777" w:rsidR="002418BB" w:rsidRDefault="002418BB" w:rsidP="002418BB"/>
        </w:tc>
      </w:tr>
      <w:tr w:rsidR="002418BB" w14:paraId="68DD20D2" w14:textId="77777777" w:rsidTr="002418BB">
        <w:trPr>
          <w:trHeight w:val="689"/>
        </w:trPr>
        <w:tc>
          <w:tcPr>
            <w:tcW w:w="1276" w:type="dxa"/>
            <w:tcFitText/>
            <w:vAlign w:val="center"/>
          </w:tcPr>
          <w:p w14:paraId="192EF015" w14:textId="77777777" w:rsidR="002418BB" w:rsidRDefault="002418BB" w:rsidP="002418BB">
            <w:pPr>
              <w:jc w:val="center"/>
              <w:rPr>
                <w:w w:val="99"/>
                <w:kern w:val="0"/>
              </w:rPr>
            </w:pPr>
            <w:r>
              <w:rPr>
                <w:rFonts w:hint="eastAsia"/>
                <w:spacing w:val="2"/>
                <w:w w:val="70"/>
                <w:kern w:val="0"/>
              </w:rPr>
              <w:t>保護者への通</w:t>
            </w:r>
            <w:r>
              <w:rPr>
                <w:rFonts w:hint="eastAsia"/>
                <w:spacing w:val="-3"/>
                <w:w w:val="70"/>
                <w:kern w:val="0"/>
              </w:rPr>
              <w:t>知</w:t>
            </w:r>
          </w:p>
        </w:tc>
        <w:tc>
          <w:tcPr>
            <w:tcW w:w="8250" w:type="dxa"/>
            <w:gridSpan w:val="10"/>
            <w:vAlign w:val="center"/>
          </w:tcPr>
          <w:p w14:paraId="38BD2401" w14:textId="027B6793" w:rsidR="002418BB" w:rsidRDefault="002418BB" w:rsidP="002418BB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□日本語の通知文書で対応可能　　　　　</w:t>
            </w:r>
            <w:r w:rsidR="00FB60F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やさしい日本語で作成した通知が必要　　　</w:t>
            </w:r>
          </w:p>
          <w:p w14:paraId="4B1B140D" w14:textId="690B92A3" w:rsidR="002418BB" w:rsidRDefault="002418BB" w:rsidP="002418BB">
            <w:pPr>
              <w:ind w:firstLineChars="100" w:firstLine="203"/>
            </w:pPr>
            <w:r>
              <w:rPr>
                <w:rFonts w:hint="eastAsia"/>
                <w:sz w:val="22"/>
              </w:rPr>
              <w:t xml:space="preserve">□フリガナつきの通知文書が必要　　　　</w:t>
            </w:r>
            <w:r w:rsidR="00F0623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大切な連絡等は翻訳文書が必要</w:t>
            </w:r>
          </w:p>
        </w:tc>
      </w:tr>
      <w:tr w:rsidR="002418BB" w14:paraId="7ABCC103" w14:textId="77777777" w:rsidTr="002418BB">
        <w:trPr>
          <w:trHeight w:val="689"/>
        </w:trPr>
        <w:tc>
          <w:tcPr>
            <w:tcW w:w="1276" w:type="dxa"/>
            <w:tcFitText/>
            <w:vAlign w:val="center"/>
          </w:tcPr>
          <w:p w14:paraId="0640F9ED" w14:textId="77777777" w:rsidR="002418BB" w:rsidRDefault="002418BB" w:rsidP="002418BB">
            <w:pPr>
              <w:jc w:val="center"/>
              <w:rPr>
                <w:w w:val="99"/>
                <w:kern w:val="0"/>
              </w:rPr>
            </w:pPr>
            <w:r>
              <w:rPr>
                <w:rFonts w:hint="eastAsia"/>
                <w:w w:val="99"/>
                <w:kern w:val="0"/>
              </w:rPr>
              <w:t>保護者面</w:t>
            </w:r>
            <w:r>
              <w:rPr>
                <w:rFonts w:hint="eastAsia"/>
                <w:spacing w:val="5"/>
                <w:w w:val="99"/>
                <w:kern w:val="0"/>
              </w:rPr>
              <w:t>談</w:t>
            </w:r>
          </w:p>
          <w:p w14:paraId="05C0A037" w14:textId="77777777" w:rsidR="002418BB" w:rsidRDefault="002418BB" w:rsidP="002418BB">
            <w:pPr>
              <w:rPr>
                <w:spacing w:val="30"/>
                <w:w w:val="99"/>
                <w:kern w:val="0"/>
              </w:rPr>
            </w:pPr>
            <w:r w:rsidRPr="00DB0BD4">
              <w:rPr>
                <w:rFonts w:hint="eastAsia"/>
                <w:spacing w:val="66"/>
                <w:kern w:val="0"/>
              </w:rPr>
              <w:t>説明会</w:t>
            </w:r>
            <w:r w:rsidRPr="00DB0BD4"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8250" w:type="dxa"/>
            <w:gridSpan w:val="10"/>
            <w:vAlign w:val="center"/>
          </w:tcPr>
          <w:p w14:paraId="49CF0A6A" w14:textId="1152F449" w:rsidR="002418BB" w:rsidRDefault="002418BB" w:rsidP="002418BB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□日本語で可能　　　　　　　　　　</w:t>
            </w:r>
            <w:r w:rsidR="00FB60F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やさしい日本語で対応するなど配慮が必要</w:t>
            </w:r>
          </w:p>
          <w:p w14:paraId="26CF5356" w14:textId="77777777" w:rsidR="002418BB" w:rsidRDefault="002418BB" w:rsidP="002418BB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□通訳が必要</w:t>
            </w:r>
          </w:p>
        </w:tc>
      </w:tr>
      <w:tr w:rsidR="002418BB" w14:paraId="3CA6D8A3" w14:textId="77777777" w:rsidTr="00A978C3">
        <w:trPr>
          <w:trHeight w:val="617"/>
        </w:trPr>
        <w:tc>
          <w:tcPr>
            <w:tcW w:w="1276" w:type="dxa"/>
            <w:tcFitText/>
            <w:vAlign w:val="center"/>
          </w:tcPr>
          <w:p w14:paraId="364587D4" w14:textId="77777777" w:rsidR="002418BB" w:rsidRDefault="002418BB" w:rsidP="002418BB">
            <w:pPr>
              <w:jc w:val="center"/>
              <w:rPr>
                <w:spacing w:val="35"/>
                <w:w w:val="99"/>
                <w:kern w:val="0"/>
              </w:rPr>
            </w:pPr>
            <w:r w:rsidRPr="000B431B">
              <w:rPr>
                <w:rFonts w:hint="eastAsia"/>
                <w:spacing w:val="66"/>
                <w:kern w:val="0"/>
              </w:rPr>
              <w:t>来日時</w:t>
            </w:r>
            <w:r w:rsidRPr="000B431B">
              <w:rPr>
                <w:rFonts w:hint="eastAsia"/>
                <w:spacing w:val="2"/>
                <w:kern w:val="0"/>
              </w:rPr>
              <w:t>期</w:t>
            </w:r>
          </w:p>
        </w:tc>
        <w:tc>
          <w:tcPr>
            <w:tcW w:w="3431" w:type="dxa"/>
            <w:gridSpan w:val="2"/>
            <w:vAlign w:val="center"/>
          </w:tcPr>
          <w:p w14:paraId="24788DAF" w14:textId="36725901" w:rsidR="002418BB" w:rsidRDefault="002418BB" w:rsidP="002418BB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3FE038DB" w14:textId="77777777" w:rsidR="002418BB" w:rsidRDefault="002418BB" w:rsidP="002418BB">
            <w:pPr>
              <w:jc w:val="center"/>
              <w:rPr>
                <w:sz w:val="22"/>
              </w:rPr>
            </w:pPr>
            <w:r w:rsidRPr="000B431B">
              <w:rPr>
                <w:rFonts w:hint="eastAsia"/>
                <w:spacing w:val="18"/>
                <w:w w:val="97"/>
                <w:kern w:val="0"/>
                <w:fitText w:val="869" w:id="1"/>
              </w:rPr>
              <w:t>滞日予</w:t>
            </w:r>
            <w:r w:rsidRPr="000B431B">
              <w:rPr>
                <w:rFonts w:hint="eastAsia"/>
                <w:spacing w:val="2"/>
                <w:w w:val="97"/>
                <w:kern w:val="0"/>
                <w:fitText w:val="869" w:id="1"/>
              </w:rPr>
              <w:t>定</w:t>
            </w:r>
          </w:p>
        </w:tc>
        <w:tc>
          <w:tcPr>
            <w:tcW w:w="3540" w:type="dxa"/>
            <w:gridSpan w:val="5"/>
            <w:vAlign w:val="center"/>
          </w:tcPr>
          <w:p w14:paraId="17F211F0" w14:textId="6F673C44" w:rsidR="002418BB" w:rsidRDefault="002418BB" w:rsidP="00B54BAB">
            <w:pPr>
              <w:ind w:firstLineChars="100" w:firstLine="203"/>
              <w:rPr>
                <w:sz w:val="22"/>
              </w:rPr>
            </w:pPr>
          </w:p>
        </w:tc>
      </w:tr>
      <w:tr w:rsidR="00A978C3" w14:paraId="41EA548E" w14:textId="0FA77AFB" w:rsidTr="00A978C3">
        <w:trPr>
          <w:trHeight w:val="579"/>
        </w:trPr>
        <w:tc>
          <w:tcPr>
            <w:tcW w:w="1276" w:type="dxa"/>
            <w:tcFitText/>
            <w:vAlign w:val="center"/>
          </w:tcPr>
          <w:p w14:paraId="67D1C4BF" w14:textId="77777777" w:rsidR="00A978C3" w:rsidRDefault="00A978C3" w:rsidP="002418BB">
            <w:pPr>
              <w:jc w:val="center"/>
              <w:rPr>
                <w:spacing w:val="35"/>
                <w:w w:val="99"/>
                <w:kern w:val="0"/>
              </w:rPr>
            </w:pPr>
            <w:r w:rsidRPr="00A978C3">
              <w:rPr>
                <w:rFonts w:hint="eastAsia"/>
                <w:w w:val="70"/>
                <w:kern w:val="0"/>
              </w:rPr>
              <w:t>将来の進路希</w:t>
            </w:r>
            <w:r w:rsidRPr="00A978C3">
              <w:rPr>
                <w:rFonts w:hint="eastAsia"/>
                <w:spacing w:val="17"/>
                <w:w w:val="70"/>
                <w:kern w:val="0"/>
              </w:rPr>
              <w:t>望</w:t>
            </w:r>
          </w:p>
        </w:tc>
        <w:tc>
          <w:tcPr>
            <w:tcW w:w="3431" w:type="dxa"/>
            <w:gridSpan w:val="2"/>
            <w:vAlign w:val="center"/>
          </w:tcPr>
          <w:p w14:paraId="7575C3ED" w14:textId="5BCD55F3" w:rsidR="00A978C3" w:rsidRDefault="00A978C3" w:rsidP="002418BB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706B65EB" w14:textId="34C4E7C6" w:rsidR="00A978C3" w:rsidRPr="000B431B" w:rsidRDefault="00524C91" w:rsidP="00524C91">
            <w:pPr>
              <w:rPr>
                <w:szCs w:val="21"/>
              </w:rPr>
            </w:pPr>
            <w:r w:rsidRPr="000B431B">
              <w:rPr>
                <w:rFonts w:hint="eastAsia"/>
                <w:spacing w:val="58"/>
                <w:kern w:val="0"/>
                <w:szCs w:val="21"/>
                <w:fitText w:val="1015" w:id="-1540150016"/>
              </w:rPr>
              <w:t>在留資</w:t>
            </w:r>
            <w:r w:rsidRPr="000B431B">
              <w:rPr>
                <w:rFonts w:hint="eastAsia"/>
                <w:spacing w:val="2"/>
                <w:kern w:val="0"/>
                <w:szCs w:val="21"/>
                <w:fitText w:val="1015" w:id="-1540150016"/>
              </w:rPr>
              <w:t>格</w:t>
            </w:r>
          </w:p>
        </w:tc>
        <w:tc>
          <w:tcPr>
            <w:tcW w:w="3540" w:type="dxa"/>
            <w:gridSpan w:val="5"/>
            <w:vAlign w:val="center"/>
          </w:tcPr>
          <w:p w14:paraId="27259DCA" w14:textId="667FF99B" w:rsidR="00A978C3" w:rsidRDefault="00A978C3" w:rsidP="002418BB">
            <w:pPr>
              <w:ind w:firstLineChars="100" w:firstLine="203"/>
              <w:rPr>
                <w:sz w:val="22"/>
              </w:rPr>
            </w:pPr>
          </w:p>
        </w:tc>
      </w:tr>
      <w:tr w:rsidR="002418BB" w14:paraId="461A017C" w14:textId="77777777" w:rsidTr="002418BB">
        <w:trPr>
          <w:trHeight w:val="6367"/>
        </w:trPr>
        <w:tc>
          <w:tcPr>
            <w:tcW w:w="9526" w:type="dxa"/>
            <w:gridSpan w:val="11"/>
            <w:tcFitText/>
            <w:vAlign w:val="center"/>
          </w:tcPr>
          <w:tbl>
            <w:tblPr>
              <w:tblStyle w:val="af1"/>
              <w:tblW w:w="9430" w:type="dxa"/>
              <w:tblLayout w:type="fixed"/>
              <w:tblLook w:val="04A0" w:firstRow="1" w:lastRow="0" w:firstColumn="1" w:lastColumn="0" w:noHBand="0" w:noVBand="1"/>
            </w:tblPr>
            <w:tblGrid>
              <w:gridCol w:w="909"/>
              <w:gridCol w:w="709"/>
              <w:gridCol w:w="1134"/>
              <w:gridCol w:w="2552"/>
              <w:gridCol w:w="850"/>
              <w:gridCol w:w="851"/>
              <w:gridCol w:w="708"/>
              <w:gridCol w:w="1717"/>
            </w:tblGrid>
            <w:tr w:rsidR="002418BB" w:rsidRPr="008070D1" w14:paraId="3B599B99" w14:textId="77777777">
              <w:tc>
                <w:tcPr>
                  <w:tcW w:w="909" w:type="dxa"/>
                  <w:vAlign w:val="center"/>
                </w:tcPr>
                <w:p w14:paraId="55BAB65C" w14:textId="77777777" w:rsidR="002418BB" w:rsidRPr="008070D1" w:rsidRDefault="002418BB" w:rsidP="002418BB">
                  <w:pPr>
                    <w:jc w:val="center"/>
                    <w:rPr>
                      <w:sz w:val="20"/>
                    </w:rPr>
                  </w:pPr>
                  <w:r w:rsidRPr="008070D1">
                    <w:rPr>
                      <w:rFonts w:hint="eastAsia"/>
                      <w:kern w:val="0"/>
                      <w:sz w:val="20"/>
                    </w:rPr>
                    <w:t>年齢</w:t>
                  </w:r>
                </w:p>
              </w:tc>
              <w:tc>
                <w:tcPr>
                  <w:tcW w:w="709" w:type="dxa"/>
                  <w:vAlign w:val="center"/>
                </w:tcPr>
                <w:p w14:paraId="76F2BB0A" w14:textId="77777777" w:rsidR="002418BB" w:rsidRPr="008070D1" w:rsidRDefault="002418BB" w:rsidP="002418BB">
                  <w:pPr>
                    <w:jc w:val="center"/>
                    <w:rPr>
                      <w:sz w:val="20"/>
                    </w:rPr>
                  </w:pPr>
                  <w:r w:rsidRPr="008070D1">
                    <w:rPr>
                      <w:rFonts w:hint="eastAsia"/>
                      <w:sz w:val="20"/>
                    </w:rPr>
                    <w:t>学年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FE63BF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居住国・市町村</w:t>
                  </w:r>
                </w:p>
              </w:tc>
              <w:tc>
                <w:tcPr>
                  <w:tcW w:w="2552" w:type="dxa"/>
                  <w:vAlign w:val="center"/>
                </w:tcPr>
                <w:p w14:paraId="32456CA1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就学前の状況、在籍学校、</w:t>
                  </w:r>
                </w:p>
                <w:p w14:paraId="2C6538F4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不就学などの状況</w:t>
                  </w:r>
                </w:p>
              </w:tc>
              <w:tc>
                <w:tcPr>
                  <w:tcW w:w="850" w:type="dxa"/>
                  <w:vAlign w:val="center"/>
                </w:tcPr>
                <w:p w14:paraId="4246A1A9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担任</w:t>
                  </w:r>
                </w:p>
              </w:tc>
              <w:tc>
                <w:tcPr>
                  <w:tcW w:w="851" w:type="dxa"/>
                  <w:vAlign w:val="center"/>
                </w:tcPr>
                <w:p w14:paraId="2AB4B300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支援員</w:t>
                  </w:r>
                </w:p>
              </w:tc>
              <w:tc>
                <w:tcPr>
                  <w:tcW w:w="708" w:type="dxa"/>
                  <w:vAlign w:val="center"/>
                </w:tcPr>
                <w:p w14:paraId="7143E256" w14:textId="77777777" w:rsidR="002418BB" w:rsidRPr="008070D1" w:rsidRDefault="002418BB" w:rsidP="002418BB">
                  <w:pPr>
                    <w:jc w:val="center"/>
                    <w:rPr>
                      <w:sz w:val="20"/>
                    </w:rPr>
                  </w:pPr>
                  <w:r w:rsidRPr="008070D1">
                    <w:rPr>
                      <w:rFonts w:hint="eastAsia"/>
                      <w:sz w:val="20"/>
                    </w:rPr>
                    <w:t>支援</w:t>
                  </w:r>
                </w:p>
                <w:p w14:paraId="544EE731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  <w:sz w:val="20"/>
                    </w:rPr>
                    <w:t>時間</w:t>
                  </w:r>
                </w:p>
              </w:tc>
              <w:tc>
                <w:tcPr>
                  <w:tcW w:w="1717" w:type="dxa"/>
                  <w:vAlign w:val="center"/>
                </w:tcPr>
                <w:p w14:paraId="720816A5" w14:textId="77777777" w:rsidR="002418BB" w:rsidRPr="008070D1" w:rsidRDefault="002418BB" w:rsidP="002418BB">
                  <w:pPr>
                    <w:jc w:val="center"/>
                  </w:pPr>
                  <w:r w:rsidRPr="008070D1">
                    <w:rPr>
                      <w:rFonts w:hint="eastAsia"/>
                    </w:rPr>
                    <w:t>備　　考</w:t>
                  </w:r>
                </w:p>
              </w:tc>
            </w:tr>
            <w:tr w:rsidR="008070D1" w:rsidRPr="008070D1" w14:paraId="79611162" w14:textId="77777777">
              <w:tc>
                <w:tcPr>
                  <w:tcW w:w="909" w:type="dxa"/>
                </w:tcPr>
                <w:p w14:paraId="77B30688" w14:textId="5C685CEA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52"/>
                    </w:rPr>
                    <w:t>4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-5</w:t>
                  </w:r>
                </w:p>
              </w:tc>
              <w:tc>
                <w:tcPr>
                  <w:tcW w:w="709" w:type="dxa"/>
                </w:tcPr>
                <w:p w14:paraId="2A0E9A53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0D433301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66086076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6A698A6C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6DF03F3A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34B686C9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595DAA74" w14:textId="77777777" w:rsidR="008070D1" w:rsidRPr="008070D1" w:rsidRDefault="008070D1" w:rsidP="008070D1"/>
              </w:tc>
            </w:tr>
            <w:tr w:rsidR="008070D1" w:rsidRPr="008070D1" w14:paraId="6B60C3A8" w14:textId="77777777">
              <w:tc>
                <w:tcPr>
                  <w:tcW w:w="909" w:type="dxa"/>
                </w:tcPr>
                <w:p w14:paraId="1BE4D65D" w14:textId="5A0D47E3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51"/>
                    </w:rPr>
                    <w:t>5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-6</w:t>
                  </w:r>
                </w:p>
              </w:tc>
              <w:tc>
                <w:tcPr>
                  <w:tcW w:w="709" w:type="dxa"/>
                </w:tcPr>
                <w:p w14:paraId="350067B5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6B974DE3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2693F414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15076B6D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58B0E500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154E17E1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6FF6D546" w14:textId="77777777" w:rsidR="008070D1" w:rsidRPr="008070D1" w:rsidRDefault="008070D1" w:rsidP="008070D1"/>
              </w:tc>
            </w:tr>
            <w:tr w:rsidR="008070D1" w:rsidRPr="008070D1" w14:paraId="3BBCB03E" w14:textId="77777777">
              <w:tc>
                <w:tcPr>
                  <w:tcW w:w="909" w:type="dxa"/>
                </w:tcPr>
                <w:p w14:paraId="7A3EED27" w14:textId="6A808BCA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49"/>
                    </w:rPr>
                    <w:t>6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-7</w:t>
                  </w:r>
                </w:p>
              </w:tc>
              <w:tc>
                <w:tcPr>
                  <w:tcW w:w="709" w:type="dxa"/>
                </w:tcPr>
                <w:p w14:paraId="5B1CEB60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7F7EA59A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38A3FC15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060A8447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5C8158AE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6933F096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08A1A17B" w14:textId="77777777" w:rsidR="008070D1" w:rsidRPr="008070D1" w:rsidRDefault="008070D1" w:rsidP="008070D1"/>
              </w:tc>
            </w:tr>
            <w:tr w:rsidR="008070D1" w:rsidRPr="008070D1" w14:paraId="5C6E7CAC" w14:textId="77777777">
              <w:tc>
                <w:tcPr>
                  <w:tcW w:w="909" w:type="dxa"/>
                </w:tcPr>
                <w:p w14:paraId="50C21C14" w14:textId="206EE2A0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64"/>
                    </w:rPr>
                    <w:t>7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-8</w:t>
                  </w:r>
                </w:p>
              </w:tc>
              <w:tc>
                <w:tcPr>
                  <w:tcW w:w="709" w:type="dxa"/>
                </w:tcPr>
                <w:p w14:paraId="41BC1823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67F6CDA1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023B8E4E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41CF00A1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3D580678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74FCFC3D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2865976A" w14:textId="77777777" w:rsidR="008070D1" w:rsidRPr="008070D1" w:rsidRDefault="008070D1" w:rsidP="008070D1"/>
              </w:tc>
            </w:tr>
            <w:tr w:rsidR="008070D1" w:rsidRPr="008070D1" w14:paraId="5F2F03A5" w14:textId="77777777">
              <w:tc>
                <w:tcPr>
                  <w:tcW w:w="909" w:type="dxa"/>
                </w:tcPr>
                <w:p w14:paraId="15B1B10C" w14:textId="5B394EAD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62"/>
                    </w:rPr>
                    <w:t>8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-9</w:t>
                  </w:r>
                </w:p>
              </w:tc>
              <w:tc>
                <w:tcPr>
                  <w:tcW w:w="709" w:type="dxa"/>
                </w:tcPr>
                <w:p w14:paraId="5CE1D5AD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5ECF3027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4D772DFF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702C63B4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71F9E8F3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1B6A9629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630F5B50" w14:textId="77777777" w:rsidR="008070D1" w:rsidRPr="008070D1" w:rsidRDefault="008070D1" w:rsidP="008070D1"/>
              </w:tc>
            </w:tr>
            <w:tr w:rsidR="008070D1" w:rsidRPr="008070D1" w14:paraId="5991B727" w14:textId="77777777">
              <w:tc>
                <w:tcPr>
                  <w:tcW w:w="909" w:type="dxa"/>
                </w:tcPr>
                <w:p w14:paraId="29ABCD40" w14:textId="5C6024A6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F06FD7">
                    <w:rPr>
                      <w:rFonts w:hint="eastAsia"/>
                      <w:spacing w:val="-14"/>
                      <w:kern w:val="0"/>
                      <w:sz w:val="22"/>
                      <w:szCs w:val="24"/>
                      <w:fitText w:val="96" w:id="-1975179260"/>
                    </w:rPr>
                    <w:t>9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-10</w:t>
                  </w:r>
                </w:p>
              </w:tc>
              <w:tc>
                <w:tcPr>
                  <w:tcW w:w="709" w:type="dxa"/>
                </w:tcPr>
                <w:p w14:paraId="3EEDD0D7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4471919C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53EBEEC7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1D3431B8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7664291F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7B8A7CD3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0AE3A085" w14:textId="77777777" w:rsidR="008070D1" w:rsidRPr="008070D1" w:rsidRDefault="008070D1" w:rsidP="008070D1"/>
              </w:tc>
            </w:tr>
            <w:tr w:rsidR="008070D1" w:rsidRPr="008070D1" w14:paraId="5EAE7B54" w14:textId="77777777">
              <w:tc>
                <w:tcPr>
                  <w:tcW w:w="909" w:type="dxa"/>
                </w:tcPr>
                <w:p w14:paraId="462C2CC8" w14:textId="70EBC22B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0-11</w:t>
                  </w:r>
                </w:p>
              </w:tc>
              <w:tc>
                <w:tcPr>
                  <w:tcW w:w="709" w:type="dxa"/>
                </w:tcPr>
                <w:p w14:paraId="27BED7CA" w14:textId="77777777" w:rsidR="008070D1" w:rsidRPr="008070D1" w:rsidRDefault="008070D1" w:rsidP="008070D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5F691FC5" w14:textId="556D0CFF" w:rsidR="008070D1" w:rsidRPr="008070D1" w:rsidRDefault="008070D1" w:rsidP="008070D1">
                  <w:pPr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5EF4BC08" w14:textId="37D73084" w:rsidR="008070D1" w:rsidRPr="008070D1" w:rsidRDefault="008070D1" w:rsidP="008070D1">
                  <w:pPr>
                    <w:rPr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14:paraId="6DDE5539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05784F24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7380CD0D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2F4755AC" w14:textId="77777777" w:rsidR="008070D1" w:rsidRPr="008070D1" w:rsidRDefault="008070D1" w:rsidP="008070D1"/>
              </w:tc>
            </w:tr>
            <w:tr w:rsidR="008070D1" w:rsidRPr="008070D1" w14:paraId="5FDEB38A" w14:textId="77777777">
              <w:tc>
                <w:tcPr>
                  <w:tcW w:w="909" w:type="dxa"/>
                </w:tcPr>
                <w:p w14:paraId="66BE292B" w14:textId="48DF14D5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1-12</w:t>
                  </w:r>
                </w:p>
              </w:tc>
              <w:tc>
                <w:tcPr>
                  <w:tcW w:w="709" w:type="dxa"/>
                </w:tcPr>
                <w:p w14:paraId="283E46CA" w14:textId="12721F9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782E89FF" w14:textId="1A74EB43" w:rsidR="008070D1" w:rsidRPr="008070D1" w:rsidRDefault="008070D1" w:rsidP="008070D1">
                  <w:pPr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2C70FAF1" w14:textId="539872B2" w:rsidR="008070D1" w:rsidRPr="008070D1" w:rsidRDefault="008070D1" w:rsidP="008070D1">
                  <w:pPr>
                    <w:rPr>
                      <w:sz w:val="16"/>
                    </w:rPr>
                  </w:pPr>
                </w:p>
              </w:tc>
              <w:tc>
                <w:tcPr>
                  <w:tcW w:w="850" w:type="dxa"/>
                </w:tcPr>
                <w:p w14:paraId="0557BA68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1196ECDE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6609C641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2007A201" w14:textId="77777777" w:rsidR="008070D1" w:rsidRPr="008070D1" w:rsidRDefault="008070D1" w:rsidP="008070D1"/>
              </w:tc>
            </w:tr>
            <w:tr w:rsidR="008070D1" w:rsidRPr="008070D1" w14:paraId="3D6134B4" w14:textId="77777777">
              <w:tc>
                <w:tcPr>
                  <w:tcW w:w="909" w:type="dxa"/>
                </w:tcPr>
                <w:p w14:paraId="7D9A914B" w14:textId="72ACF018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2-13</w:t>
                  </w:r>
                </w:p>
              </w:tc>
              <w:tc>
                <w:tcPr>
                  <w:tcW w:w="709" w:type="dxa"/>
                </w:tcPr>
                <w:p w14:paraId="730A760F" w14:textId="62F1ACBB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4A69B550" w14:textId="28533680" w:rsidR="008070D1" w:rsidRPr="008070D1" w:rsidRDefault="008070D1" w:rsidP="008070D1">
                  <w:pPr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25994A97" w14:textId="0274EC31" w:rsidR="008070D1" w:rsidRPr="008070D1" w:rsidRDefault="008070D1" w:rsidP="008070D1"/>
              </w:tc>
              <w:tc>
                <w:tcPr>
                  <w:tcW w:w="850" w:type="dxa"/>
                </w:tcPr>
                <w:p w14:paraId="2212AB1D" w14:textId="7EF66E5E" w:rsidR="008070D1" w:rsidRPr="008070D1" w:rsidRDefault="008070D1" w:rsidP="008070D1">
                  <w:pPr>
                    <w:rPr>
                      <w:sz w:val="16"/>
                    </w:rPr>
                  </w:pPr>
                </w:p>
              </w:tc>
              <w:tc>
                <w:tcPr>
                  <w:tcW w:w="851" w:type="dxa"/>
                </w:tcPr>
                <w:p w14:paraId="199139DD" w14:textId="5F35AB2F" w:rsidR="008070D1" w:rsidRPr="008070D1" w:rsidRDefault="008070D1" w:rsidP="008070D1"/>
              </w:tc>
              <w:tc>
                <w:tcPr>
                  <w:tcW w:w="708" w:type="dxa"/>
                </w:tcPr>
                <w:p w14:paraId="73658DCD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19FDEC5C" w14:textId="77777777" w:rsidR="008070D1" w:rsidRPr="008070D1" w:rsidRDefault="008070D1" w:rsidP="008070D1"/>
              </w:tc>
            </w:tr>
            <w:tr w:rsidR="008070D1" w:rsidRPr="008070D1" w14:paraId="634DC9BA" w14:textId="77777777">
              <w:tc>
                <w:tcPr>
                  <w:tcW w:w="909" w:type="dxa"/>
                </w:tcPr>
                <w:p w14:paraId="552FA878" w14:textId="2ADD18CB" w:rsidR="008070D1" w:rsidRPr="008070D1" w:rsidRDefault="008070D1" w:rsidP="008070D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3-14</w:t>
                  </w:r>
                </w:p>
              </w:tc>
              <w:tc>
                <w:tcPr>
                  <w:tcW w:w="709" w:type="dxa"/>
                </w:tcPr>
                <w:p w14:paraId="205EDD96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72677CBC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07292FD0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521BE73F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13834DEE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2F516879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6121A898" w14:textId="77777777" w:rsidR="008070D1" w:rsidRPr="008070D1" w:rsidRDefault="008070D1" w:rsidP="008070D1"/>
              </w:tc>
            </w:tr>
            <w:tr w:rsidR="00C07881" w:rsidRPr="008070D1" w14:paraId="3FA80848" w14:textId="77777777">
              <w:tc>
                <w:tcPr>
                  <w:tcW w:w="909" w:type="dxa"/>
                </w:tcPr>
                <w:p w14:paraId="3A40BDBC" w14:textId="302FB7C0" w:rsidR="00C07881" w:rsidRPr="008070D1" w:rsidRDefault="00C07881" w:rsidP="00C0788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4-15</w:t>
                  </w:r>
                </w:p>
              </w:tc>
              <w:tc>
                <w:tcPr>
                  <w:tcW w:w="709" w:type="dxa"/>
                </w:tcPr>
                <w:p w14:paraId="60BBB4FB" w14:textId="112C7717" w:rsidR="00C07881" w:rsidRPr="008070D1" w:rsidRDefault="00C07881" w:rsidP="00C0788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1C1AD94D" w14:textId="2250CF46" w:rsidR="00C07881" w:rsidRPr="00C07881" w:rsidRDefault="00C07881" w:rsidP="00C078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D0F29D3" w14:textId="7E3A6C11" w:rsidR="00C07881" w:rsidRPr="008070D1" w:rsidRDefault="00C07881" w:rsidP="00C07881"/>
              </w:tc>
              <w:tc>
                <w:tcPr>
                  <w:tcW w:w="850" w:type="dxa"/>
                </w:tcPr>
                <w:p w14:paraId="59C46F19" w14:textId="04A30D1B" w:rsidR="00C07881" w:rsidRPr="008070D1" w:rsidRDefault="00C07881" w:rsidP="00C07881"/>
              </w:tc>
              <w:tc>
                <w:tcPr>
                  <w:tcW w:w="851" w:type="dxa"/>
                </w:tcPr>
                <w:p w14:paraId="5FE6FE0D" w14:textId="130A13B7" w:rsidR="00C07881" w:rsidRPr="008070D1" w:rsidRDefault="00C07881" w:rsidP="00C07881"/>
              </w:tc>
              <w:tc>
                <w:tcPr>
                  <w:tcW w:w="708" w:type="dxa"/>
                </w:tcPr>
                <w:p w14:paraId="3BAD2F1C" w14:textId="5697A7B8" w:rsidR="00C07881" w:rsidRPr="008070D1" w:rsidRDefault="00C07881" w:rsidP="00C07881"/>
              </w:tc>
              <w:tc>
                <w:tcPr>
                  <w:tcW w:w="1717" w:type="dxa"/>
                </w:tcPr>
                <w:p w14:paraId="7DF51EB5" w14:textId="77777777" w:rsidR="00C07881" w:rsidRPr="008070D1" w:rsidRDefault="00C07881" w:rsidP="00C07881"/>
              </w:tc>
            </w:tr>
            <w:tr w:rsidR="00C07881" w:rsidRPr="008070D1" w14:paraId="16537592" w14:textId="77777777">
              <w:tc>
                <w:tcPr>
                  <w:tcW w:w="909" w:type="dxa"/>
                </w:tcPr>
                <w:p w14:paraId="2C5275D1" w14:textId="403CDB37" w:rsidR="00C07881" w:rsidRPr="008070D1" w:rsidRDefault="00C07881" w:rsidP="00C0788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5-16</w:t>
                  </w:r>
                </w:p>
              </w:tc>
              <w:tc>
                <w:tcPr>
                  <w:tcW w:w="709" w:type="dxa"/>
                </w:tcPr>
                <w:p w14:paraId="727EAD96" w14:textId="38302B89" w:rsidR="00C07881" w:rsidRPr="008070D1" w:rsidRDefault="00C07881" w:rsidP="00C0788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00D64B75" w14:textId="010F049A" w:rsidR="00C07881" w:rsidRPr="00C07881" w:rsidRDefault="00C07881" w:rsidP="00C078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81973A3" w14:textId="539E7583" w:rsidR="00C07881" w:rsidRPr="008070D1" w:rsidRDefault="00C07881" w:rsidP="00C07881"/>
              </w:tc>
              <w:tc>
                <w:tcPr>
                  <w:tcW w:w="850" w:type="dxa"/>
                </w:tcPr>
                <w:p w14:paraId="43760D88" w14:textId="5EA0A31D" w:rsidR="00C07881" w:rsidRPr="008070D1" w:rsidRDefault="00C07881" w:rsidP="00C07881"/>
              </w:tc>
              <w:tc>
                <w:tcPr>
                  <w:tcW w:w="851" w:type="dxa"/>
                </w:tcPr>
                <w:p w14:paraId="22F1ED21" w14:textId="6FF32A0A" w:rsidR="00C07881" w:rsidRPr="008070D1" w:rsidRDefault="00C07881" w:rsidP="00C07881"/>
              </w:tc>
              <w:tc>
                <w:tcPr>
                  <w:tcW w:w="708" w:type="dxa"/>
                </w:tcPr>
                <w:p w14:paraId="3622D2D8" w14:textId="71E16BD8" w:rsidR="00C07881" w:rsidRPr="008070D1" w:rsidRDefault="00C07881" w:rsidP="00C07881"/>
              </w:tc>
              <w:tc>
                <w:tcPr>
                  <w:tcW w:w="1717" w:type="dxa"/>
                </w:tcPr>
                <w:p w14:paraId="70FF89B9" w14:textId="77777777" w:rsidR="00C07881" w:rsidRPr="008070D1" w:rsidRDefault="00C07881" w:rsidP="00C07881"/>
              </w:tc>
            </w:tr>
            <w:tr w:rsidR="00C07881" w:rsidRPr="008070D1" w14:paraId="57410BA5" w14:textId="77777777" w:rsidTr="008717F6">
              <w:tc>
                <w:tcPr>
                  <w:tcW w:w="909" w:type="dxa"/>
                </w:tcPr>
                <w:p w14:paraId="1AD22328" w14:textId="572C4726" w:rsidR="00C07881" w:rsidRPr="008070D1" w:rsidRDefault="00C07881" w:rsidP="00C0788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6-17</w:t>
                  </w:r>
                </w:p>
              </w:tc>
              <w:tc>
                <w:tcPr>
                  <w:tcW w:w="709" w:type="dxa"/>
                </w:tcPr>
                <w:p w14:paraId="0A9B6317" w14:textId="50DE2C81" w:rsidR="00C07881" w:rsidRPr="008070D1" w:rsidRDefault="00C07881" w:rsidP="00C07881">
                  <w:pPr>
                    <w:jc w:val="center"/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06352D9E" w14:textId="20FACED9" w:rsidR="00C07881" w:rsidRPr="00C07881" w:rsidRDefault="00C07881" w:rsidP="00C07881">
                  <w:pPr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123CC15" w14:textId="160034EB" w:rsidR="00C07881" w:rsidRPr="008070D1" w:rsidRDefault="00C07881" w:rsidP="00C07881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850" w:type="dxa"/>
                </w:tcPr>
                <w:p w14:paraId="155918A0" w14:textId="6E1425EF" w:rsidR="00C07881" w:rsidRPr="008070D1" w:rsidRDefault="00C07881" w:rsidP="00C07881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851" w:type="dxa"/>
                </w:tcPr>
                <w:p w14:paraId="1612612F" w14:textId="2ED64B51" w:rsidR="00C07881" w:rsidRPr="008070D1" w:rsidRDefault="00C07881" w:rsidP="00C07881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5A26FE3F" w14:textId="2B030B53" w:rsidR="00C07881" w:rsidRPr="008070D1" w:rsidRDefault="00C07881" w:rsidP="00FB60FE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1717" w:type="dxa"/>
                </w:tcPr>
                <w:p w14:paraId="24F49D3E" w14:textId="77777777" w:rsidR="00C07881" w:rsidRPr="008070D1" w:rsidRDefault="00C07881" w:rsidP="00C07881">
                  <w:pPr>
                    <w:rPr>
                      <w:color w:val="FF0000"/>
                      <w:sz w:val="18"/>
                    </w:rPr>
                  </w:pPr>
                </w:p>
              </w:tc>
            </w:tr>
            <w:tr w:rsidR="00C07881" w:rsidRPr="008070D1" w14:paraId="3B93D354" w14:textId="77777777">
              <w:tc>
                <w:tcPr>
                  <w:tcW w:w="909" w:type="dxa"/>
                </w:tcPr>
                <w:p w14:paraId="756894A7" w14:textId="4CD54810" w:rsidR="00C07881" w:rsidRPr="008070D1" w:rsidRDefault="00C07881" w:rsidP="00C0788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sz w:val="22"/>
                      <w:szCs w:val="24"/>
                    </w:rPr>
                    <w:t>17-18</w:t>
                  </w:r>
                </w:p>
              </w:tc>
              <w:tc>
                <w:tcPr>
                  <w:tcW w:w="709" w:type="dxa"/>
                </w:tcPr>
                <w:p w14:paraId="481BB118" w14:textId="7ABEF2E5" w:rsidR="00C07881" w:rsidRPr="008070D1" w:rsidRDefault="00C07881" w:rsidP="00C0788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6965CB3F" w14:textId="21D81C35" w:rsidR="00C07881" w:rsidRPr="00C07881" w:rsidRDefault="00C07881" w:rsidP="00C078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1330E73" w14:textId="0F1E8B71" w:rsidR="00C07881" w:rsidRPr="008070D1" w:rsidRDefault="00C07881" w:rsidP="00C07881"/>
              </w:tc>
              <w:tc>
                <w:tcPr>
                  <w:tcW w:w="850" w:type="dxa"/>
                </w:tcPr>
                <w:p w14:paraId="1EBE0E19" w14:textId="45F2CFE6" w:rsidR="00C07881" w:rsidRPr="008070D1" w:rsidRDefault="00C07881" w:rsidP="00C07881"/>
              </w:tc>
              <w:tc>
                <w:tcPr>
                  <w:tcW w:w="851" w:type="dxa"/>
                </w:tcPr>
                <w:p w14:paraId="7C2F9106" w14:textId="15F07CDC" w:rsidR="00C07881" w:rsidRPr="008070D1" w:rsidRDefault="00C07881" w:rsidP="00C07881"/>
              </w:tc>
              <w:tc>
                <w:tcPr>
                  <w:tcW w:w="708" w:type="dxa"/>
                </w:tcPr>
                <w:p w14:paraId="47DB8482" w14:textId="1587CDD7" w:rsidR="00C07881" w:rsidRPr="008070D1" w:rsidRDefault="00C07881" w:rsidP="00C07881"/>
              </w:tc>
              <w:tc>
                <w:tcPr>
                  <w:tcW w:w="1717" w:type="dxa"/>
                </w:tcPr>
                <w:p w14:paraId="4B77520E" w14:textId="765E2A40" w:rsidR="00C07881" w:rsidRPr="008070D1" w:rsidRDefault="00C07881" w:rsidP="00C07881"/>
              </w:tc>
            </w:tr>
            <w:tr w:rsidR="00C07881" w:rsidRPr="008070D1" w14:paraId="74151EB1" w14:textId="77777777">
              <w:tc>
                <w:tcPr>
                  <w:tcW w:w="909" w:type="dxa"/>
                </w:tcPr>
                <w:p w14:paraId="311F1B1A" w14:textId="32EC9742" w:rsidR="00C07881" w:rsidRPr="008070D1" w:rsidRDefault="00C07881" w:rsidP="00C07881">
                  <w:pPr>
                    <w:jc w:val="center"/>
                    <w:rPr>
                      <w:sz w:val="22"/>
                    </w:rPr>
                  </w:pPr>
                  <w:r w:rsidRPr="008070D1">
                    <w:rPr>
                      <w:rFonts w:hint="eastAsia"/>
                      <w:sz w:val="22"/>
                      <w:szCs w:val="24"/>
                    </w:rPr>
                    <w:t>1</w:t>
                  </w:r>
                  <w:r w:rsidRPr="008070D1">
                    <w:rPr>
                      <w:sz w:val="22"/>
                      <w:szCs w:val="24"/>
                    </w:rPr>
                    <w:t>8-19</w:t>
                  </w:r>
                </w:p>
              </w:tc>
              <w:tc>
                <w:tcPr>
                  <w:tcW w:w="709" w:type="dxa"/>
                </w:tcPr>
                <w:p w14:paraId="115F8944" w14:textId="517FF662" w:rsidR="00C07881" w:rsidRPr="008070D1" w:rsidRDefault="00C07881" w:rsidP="00C0788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1921C0DC" w14:textId="716F2F8C" w:rsidR="00C07881" w:rsidRPr="00C07881" w:rsidRDefault="00C07881" w:rsidP="00C078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EF07284" w14:textId="782653F1" w:rsidR="00C07881" w:rsidRPr="008070D1" w:rsidRDefault="00C07881" w:rsidP="00C07881"/>
              </w:tc>
              <w:tc>
                <w:tcPr>
                  <w:tcW w:w="850" w:type="dxa"/>
                </w:tcPr>
                <w:p w14:paraId="29660D71" w14:textId="44046869" w:rsidR="00C07881" w:rsidRPr="008070D1" w:rsidRDefault="00C07881" w:rsidP="00C07881"/>
              </w:tc>
              <w:tc>
                <w:tcPr>
                  <w:tcW w:w="851" w:type="dxa"/>
                </w:tcPr>
                <w:p w14:paraId="4B1E7993" w14:textId="7D0F0374" w:rsidR="00C07881" w:rsidRPr="008070D1" w:rsidRDefault="00C07881" w:rsidP="00C07881"/>
              </w:tc>
              <w:tc>
                <w:tcPr>
                  <w:tcW w:w="708" w:type="dxa"/>
                </w:tcPr>
                <w:p w14:paraId="6B2AC7DA" w14:textId="65B21CFD" w:rsidR="00C07881" w:rsidRPr="008070D1" w:rsidRDefault="00C07881" w:rsidP="00C07881"/>
              </w:tc>
              <w:tc>
                <w:tcPr>
                  <w:tcW w:w="1717" w:type="dxa"/>
                </w:tcPr>
                <w:p w14:paraId="6341F306" w14:textId="0A792CA3" w:rsidR="00C07881" w:rsidRPr="008070D1" w:rsidRDefault="00C07881" w:rsidP="00C07881"/>
              </w:tc>
            </w:tr>
            <w:tr w:rsidR="008070D1" w:rsidRPr="008070D1" w14:paraId="70C10014" w14:textId="77777777">
              <w:tc>
                <w:tcPr>
                  <w:tcW w:w="909" w:type="dxa"/>
                </w:tcPr>
                <w:p w14:paraId="6947739E" w14:textId="20087AA3" w:rsidR="008070D1" w:rsidRPr="008070D1" w:rsidRDefault="008070D1" w:rsidP="008070D1">
                  <w:pPr>
                    <w:jc w:val="center"/>
                    <w:rPr>
                      <w:kern w:val="0"/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1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9-20</w:t>
                  </w:r>
                </w:p>
              </w:tc>
              <w:tc>
                <w:tcPr>
                  <w:tcW w:w="709" w:type="dxa"/>
                </w:tcPr>
                <w:p w14:paraId="752B7665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1F6A0684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4188B950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353A1737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10997B11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6B12E5BC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4F043DBB" w14:textId="77777777" w:rsidR="008070D1" w:rsidRPr="008070D1" w:rsidRDefault="008070D1" w:rsidP="008070D1"/>
              </w:tc>
            </w:tr>
            <w:tr w:rsidR="008070D1" w:rsidRPr="008070D1" w14:paraId="296449F2" w14:textId="77777777">
              <w:tc>
                <w:tcPr>
                  <w:tcW w:w="909" w:type="dxa"/>
                </w:tcPr>
                <w:p w14:paraId="372CF49B" w14:textId="6D8A4F04" w:rsidR="008070D1" w:rsidRPr="008070D1" w:rsidRDefault="008070D1" w:rsidP="008070D1">
                  <w:pPr>
                    <w:jc w:val="center"/>
                    <w:rPr>
                      <w:kern w:val="0"/>
                      <w:sz w:val="22"/>
                    </w:rPr>
                  </w:pPr>
                  <w:r w:rsidRPr="008070D1">
                    <w:rPr>
                      <w:rFonts w:hint="eastAsia"/>
                      <w:kern w:val="0"/>
                      <w:sz w:val="22"/>
                      <w:szCs w:val="24"/>
                    </w:rPr>
                    <w:t>2</w:t>
                  </w:r>
                  <w:r w:rsidRPr="008070D1">
                    <w:rPr>
                      <w:kern w:val="0"/>
                      <w:sz w:val="22"/>
                      <w:szCs w:val="24"/>
                    </w:rPr>
                    <w:t>0-21</w:t>
                  </w:r>
                </w:p>
              </w:tc>
              <w:tc>
                <w:tcPr>
                  <w:tcW w:w="709" w:type="dxa"/>
                </w:tcPr>
                <w:p w14:paraId="52B0A32B" w14:textId="77777777" w:rsidR="008070D1" w:rsidRPr="008070D1" w:rsidRDefault="008070D1" w:rsidP="008070D1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5D707FB0" w14:textId="77777777" w:rsidR="008070D1" w:rsidRPr="008070D1" w:rsidRDefault="008070D1" w:rsidP="008070D1"/>
              </w:tc>
              <w:tc>
                <w:tcPr>
                  <w:tcW w:w="2552" w:type="dxa"/>
                </w:tcPr>
                <w:p w14:paraId="3FDF5F53" w14:textId="77777777" w:rsidR="008070D1" w:rsidRPr="008070D1" w:rsidRDefault="008070D1" w:rsidP="008070D1"/>
              </w:tc>
              <w:tc>
                <w:tcPr>
                  <w:tcW w:w="850" w:type="dxa"/>
                </w:tcPr>
                <w:p w14:paraId="7758CB91" w14:textId="77777777" w:rsidR="008070D1" w:rsidRPr="008070D1" w:rsidRDefault="008070D1" w:rsidP="008070D1"/>
              </w:tc>
              <w:tc>
                <w:tcPr>
                  <w:tcW w:w="851" w:type="dxa"/>
                </w:tcPr>
                <w:p w14:paraId="24866068" w14:textId="77777777" w:rsidR="008070D1" w:rsidRPr="008070D1" w:rsidRDefault="008070D1" w:rsidP="008070D1"/>
              </w:tc>
              <w:tc>
                <w:tcPr>
                  <w:tcW w:w="708" w:type="dxa"/>
                </w:tcPr>
                <w:p w14:paraId="522D2A74" w14:textId="77777777" w:rsidR="008070D1" w:rsidRPr="008070D1" w:rsidRDefault="008070D1" w:rsidP="008070D1"/>
              </w:tc>
              <w:tc>
                <w:tcPr>
                  <w:tcW w:w="1717" w:type="dxa"/>
                </w:tcPr>
                <w:p w14:paraId="29C29895" w14:textId="77777777" w:rsidR="008070D1" w:rsidRPr="008070D1" w:rsidRDefault="008070D1" w:rsidP="008070D1"/>
              </w:tc>
            </w:tr>
          </w:tbl>
          <w:p w14:paraId="07759D23" w14:textId="77777777" w:rsidR="002418BB" w:rsidRDefault="002418BB" w:rsidP="002418BB"/>
        </w:tc>
      </w:tr>
    </w:tbl>
    <w:p w14:paraId="1563C0C6" w14:textId="77777777" w:rsidR="002418BB" w:rsidRDefault="002418BB"/>
    <w:tbl>
      <w:tblPr>
        <w:tblStyle w:val="af1"/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1703"/>
        <w:gridCol w:w="282"/>
        <w:gridCol w:w="966"/>
        <w:gridCol w:w="456"/>
        <w:gridCol w:w="510"/>
        <w:gridCol w:w="966"/>
        <w:gridCol w:w="228"/>
        <w:gridCol w:w="738"/>
        <w:gridCol w:w="966"/>
      </w:tblGrid>
      <w:tr w:rsidR="00071B71" w14:paraId="7A3DC029" w14:textId="77777777" w:rsidTr="00FC1CAB">
        <w:trPr>
          <w:trHeight w:val="736"/>
        </w:trPr>
        <w:tc>
          <w:tcPr>
            <w:tcW w:w="1305" w:type="dxa"/>
            <w:vMerge w:val="restart"/>
            <w:tcFitText/>
            <w:vAlign w:val="center"/>
          </w:tcPr>
          <w:p w14:paraId="1C57B22A" w14:textId="77777777" w:rsidR="00071B71" w:rsidRDefault="00071B71" w:rsidP="00071B71">
            <w:pPr>
              <w:jc w:val="center"/>
              <w:rPr>
                <w:color w:val="FF0000"/>
              </w:rPr>
            </w:pPr>
            <w:r w:rsidRPr="00613875">
              <w:rPr>
                <w:rFonts w:hint="eastAsia"/>
                <w:spacing w:val="8"/>
                <w:w w:val="99"/>
                <w:kern w:val="0"/>
              </w:rPr>
              <w:t>生活の様</w:t>
            </w:r>
            <w:r w:rsidRPr="00613875">
              <w:rPr>
                <w:rFonts w:hint="eastAsia"/>
                <w:spacing w:val="4"/>
                <w:w w:val="99"/>
                <w:kern w:val="0"/>
              </w:rPr>
              <w:t>子</w:t>
            </w:r>
          </w:p>
        </w:tc>
        <w:tc>
          <w:tcPr>
            <w:tcW w:w="1417" w:type="dxa"/>
            <w:tcFitText/>
            <w:vAlign w:val="center"/>
          </w:tcPr>
          <w:p w14:paraId="6B5ABCAA" w14:textId="77777777" w:rsidR="00071B71" w:rsidRPr="00613875" w:rsidRDefault="00071B71" w:rsidP="00071B71">
            <w:pPr>
              <w:rPr>
                <w:w w:val="99"/>
                <w:kern w:val="0"/>
              </w:rPr>
            </w:pPr>
            <w:r w:rsidRPr="00613875">
              <w:rPr>
                <w:rFonts w:hint="eastAsia"/>
                <w:spacing w:val="45"/>
                <w:w w:val="96"/>
                <w:kern w:val="0"/>
              </w:rPr>
              <w:t>得意なこ</w:t>
            </w:r>
            <w:r w:rsidRPr="00613875">
              <w:rPr>
                <w:rFonts w:hint="eastAsia"/>
                <w:spacing w:val="1"/>
                <w:w w:val="96"/>
                <w:kern w:val="0"/>
              </w:rPr>
              <w:t>と</w:t>
            </w:r>
          </w:p>
          <w:p w14:paraId="1304A392" w14:textId="77777777" w:rsidR="00071B71" w:rsidRDefault="00071B71" w:rsidP="00071B71">
            <w:pPr>
              <w:rPr>
                <w:w w:val="49"/>
                <w:kern w:val="0"/>
              </w:rPr>
            </w:pPr>
            <w:r w:rsidRPr="00613875">
              <w:rPr>
                <w:rFonts w:hint="eastAsia"/>
                <w:spacing w:val="45"/>
                <w:w w:val="96"/>
                <w:kern w:val="0"/>
              </w:rPr>
              <w:t>好きなこ</w:t>
            </w:r>
            <w:r w:rsidRPr="00613875">
              <w:rPr>
                <w:rFonts w:hint="eastAsia"/>
                <w:spacing w:val="1"/>
                <w:w w:val="96"/>
                <w:kern w:val="0"/>
              </w:rPr>
              <w:t>と</w:t>
            </w:r>
          </w:p>
        </w:tc>
        <w:tc>
          <w:tcPr>
            <w:tcW w:w="6815" w:type="dxa"/>
            <w:gridSpan w:val="9"/>
          </w:tcPr>
          <w:p w14:paraId="37DB7C56" w14:textId="7C682B9B" w:rsidR="00071B71" w:rsidRDefault="00071B71" w:rsidP="00071B71">
            <w:pPr>
              <w:spacing w:line="260" w:lineRule="exact"/>
              <w:rPr>
                <w:sz w:val="20"/>
              </w:rPr>
            </w:pPr>
          </w:p>
        </w:tc>
      </w:tr>
      <w:tr w:rsidR="00071B71" w14:paraId="53214049" w14:textId="77777777" w:rsidTr="00AC53CF">
        <w:trPr>
          <w:trHeight w:val="688"/>
        </w:trPr>
        <w:tc>
          <w:tcPr>
            <w:tcW w:w="1305" w:type="dxa"/>
            <w:vMerge/>
            <w:tcFitText/>
            <w:vAlign w:val="center"/>
          </w:tcPr>
          <w:p w14:paraId="2E01EBB1" w14:textId="77777777" w:rsidR="00071B71" w:rsidRDefault="00071B71" w:rsidP="00071B71">
            <w:pPr>
              <w:jc w:val="center"/>
            </w:pPr>
          </w:p>
        </w:tc>
        <w:tc>
          <w:tcPr>
            <w:tcW w:w="1417" w:type="dxa"/>
            <w:tcFitText/>
            <w:vAlign w:val="center"/>
          </w:tcPr>
          <w:p w14:paraId="1ABBB673" w14:textId="77777777" w:rsidR="00071B71" w:rsidRDefault="00071B71" w:rsidP="00071B71">
            <w:pPr>
              <w:jc w:val="center"/>
            </w:pPr>
            <w:r w:rsidRPr="00DB0BD4">
              <w:rPr>
                <w:rFonts w:hint="eastAsia"/>
                <w:spacing w:val="45"/>
                <w:w w:val="96"/>
                <w:kern w:val="0"/>
              </w:rPr>
              <w:t>苦手なこ</w:t>
            </w:r>
            <w:r w:rsidRPr="00DB0BD4">
              <w:rPr>
                <w:rFonts w:hint="eastAsia"/>
                <w:spacing w:val="1"/>
                <w:w w:val="96"/>
                <w:kern w:val="0"/>
              </w:rPr>
              <w:t>と</w:t>
            </w:r>
          </w:p>
        </w:tc>
        <w:tc>
          <w:tcPr>
            <w:tcW w:w="6815" w:type="dxa"/>
            <w:gridSpan w:val="9"/>
          </w:tcPr>
          <w:p w14:paraId="4543BFC8" w14:textId="3C442858" w:rsidR="00071B71" w:rsidRDefault="00071B71" w:rsidP="00071B71">
            <w:pPr>
              <w:spacing w:line="260" w:lineRule="exact"/>
              <w:rPr>
                <w:sz w:val="20"/>
              </w:rPr>
            </w:pPr>
          </w:p>
        </w:tc>
      </w:tr>
      <w:tr w:rsidR="00071B71" w14:paraId="3A82C67E" w14:textId="77777777" w:rsidTr="00FB60FE">
        <w:trPr>
          <w:trHeight w:val="679"/>
        </w:trPr>
        <w:tc>
          <w:tcPr>
            <w:tcW w:w="1305" w:type="dxa"/>
            <w:vMerge w:val="restart"/>
            <w:tcFitText/>
            <w:vAlign w:val="center"/>
          </w:tcPr>
          <w:p w14:paraId="3CD3CA82" w14:textId="77777777" w:rsidR="00071B71" w:rsidRPr="00524C91" w:rsidRDefault="00071B71" w:rsidP="00071B71">
            <w:pPr>
              <w:jc w:val="center"/>
              <w:rPr>
                <w:rFonts w:ascii="ＭＳ 明朝" w:eastAsia="ＭＳ 明朝" w:hAnsi="Century"/>
                <w:w w:val="82"/>
                <w:kern w:val="0"/>
                <w:szCs w:val="22"/>
              </w:rPr>
            </w:pPr>
            <w:r w:rsidRPr="00524C91">
              <w:rPr>
                <w:rFonts w:ascii="ＭＳ 明朝" w:eastAsia="ＭＳ 明朝" w:hAnsi="Century" w:hint="eastAsia"/>
                <w:spacing w:val="9"/>
                <w:w w:val="82"/>
                <w:kern w:val="0"/>
                <w:szCs w:val="22"/>
              </w:rPr>
              <w:t>本人・保護</w:t>
            </w:r>
            <w:r w:rsidRPr="00524C91">
              <w:rPr>
                <w:rFonts w:ascii="ＭＳ 明朝" w:eastAsia="ＭＳ 明朝" w:hAnsi="Century" w:hint="eastAsia"/>
                <w:spacing w:val="1"/>
                <w:w w:val="82"/>
                <w:kern w:val="0"/>
                <w:szCs w:val="22"/>
              </w:rPr>
              <w:t>者</w:t>
            </w:r>
          </w:p>
          <w:p w14:paraId="240CA9BB" w14:textId="77777777" w:rsidR="00071B71" w:rsidRPr="00524C91" w:rsidRDefault="00071B71" w:rsidP="00071B71">
            <w:pPr>
              <w:jc w:val="center"/>
              <w:rPr>
                <w:rFonts w:ascii="ＭＳ 明朝" w:eastAsia="ＭＳ 明朝" w:hAnsi="Century"/>
                <w:w w:val="82"/>
                <w:kern w:val="0"/>
                <w:szCs w:val="22"/>
              </w:rPr>
            </w:pPr>
            <w:r w:rsidRPr="00524C91">
              <w:rPr>
                <w:rFonts w:ascii="ＭＳ 明朝" w:eastAsia="ＭＳ 明朝" w:hAnsi="Century" w:hint="eastAsia"/>
                <w:spacing w:val="53"/>
                <w:w w:val="82"/>
                <w:kern w:val="0"/>
                <w:szCs w:val="22"/>
              </w:rPr>
              <w:t>の学校生</w:t>
            </w:r>
            <w:r w:rsidRPr="00524C91">
              <w:rPr>
                <w:rFonts w:ascii="ＭＳ 明朝" w:eastAsia="ＭＳ 明朝" w:hAnsi="Century" w:hint="eastAsia"/>
                <w:spacing w:val="4"/>
                <w:w w:val="82"/>
                <w:kern w:val="0"/>
                <w:szCs w:val="22"/>
              </w:rPr>
              <w:t>活</w:t>
            </w:r>
          </w:p>
          <w:p w14:paraId="14D82FDF" w14:textId="77777777" w:rsidR="00071B71" w:rsidRPr="00524C91" w:rsidRDefault="00071B71" w:rsidP="00071B71">
            <w:pPr>
              <w:jc w:val="center"/>
              <w:rPr>
                <w:rFonts w:ascii="ＭＳ 明朝" w:eastAsia="ＭＳ 明朝" w:hAnsi="Century"/>
                <w:w w:val="82"/>
                <w:kern w:val="0"/>
                <w:szCs w:val="22"/>
              </w:rPr>
            </w:pPr>
            <w:r w:rsidRPr="00524C91">
              <w:rPr>
                <w:rFonts w:ascii="ＭＳ 明朝" w:eastAsia="ＭＳ 明朝" w:hAnsi="Century" w:hint="eastAsia"/>
                <w:spacing w:val="8"/>
                <w:w w:val="99"/>
                <w:kern w:val="0"/>
                <w:szCs w:val="22"/>
              </w:rPr>
              <w:t>や進路に</w:t>
            </w:r>
            <w:r w:rsidRPr="00524C91">
              <w:rPr>
                <w:rFonts w:ascii="ＭＳ 明朝" w:eastAsia="ＭＳ 明朝" w:hAnsi="Century" w:hint="eastAsia"/>
                <w:spacing w:val="4"/>
                <w:w w:val="99"/>
                <w:kern w:val="0"/>
                <w:szCs w:val="22"/>
              </w:rPr>
              <w:t>関</w:t>
            </w:r>
          </w:p>
          <w:p w14:paraId="0BC2E0D9" w14:textId="44B135AF" w:rsidR="00071B71" w:rsidRPr="008C3861" w:rsidRDefault="00071B71" w:rsidP="00071B71">
            <w:pPr>
              <w:jc w:val="center"/>
            </w:pPr>
            <w:r w:rsidRPr="00524C91">
              <w:rPr>
                <w:rFonts w:ascii="ＭＳ 明朝" w:eastAsia="ＭＳ 明朝" w:hAnsi="Century" w:hint="eastAsia"/>
                <w:spacing w:val="76"/>
                <w:kern w:val="0"/>
                <w:szCs w:val="22"/>
              </w:rPr>
              <w:t>する希</w:t>
            </w:r>
            <w:r w:rsidRPr="00524C91">
              <w:rPr>
                <w:rFonts w:ascii="ＭＳ 明朝" w:eastAsia="ＭＳ 明朝" w:hAnsi="Century" w:hint="eastAsia"/>
                <w:spacing w:val="1"/>
                <w:kern w:val="0"/>
                <w:szCs w:val="22"/>
              </w:rPr>
              <w:t>望</w:t>
            </w:r>
          </w:p>
        </w:tc>
        <w:tc>
          <w:tcPr>
            <w:tcW w:w="1417" w:type="dxa"/>
            <w:tcFitText/>
            <w:vAlign w:val="center"/>
          </w:tcPr>
          <w:p w14:paraId="4E389C47" w14:textId="77777777" w:rsidR="00071B71" w:rsidRDefault="00071B71" w:rsidP="00071B71">
            <w:r w:rsidRPr="00A978C3">
              <w:rPr>
                <w:rFonts w:hint="eastAsia"/>
                <w:spacing w:val="113"/>
                <w:kern w:val="0"/>
              </w:rPr>
              <w:t xml:space="preserve">本　　</w:t>
            </w:r>
            <w:r w:rsidRPr="00A978C3">
              <w:rPr>
                <w:rFonts w:hint="eastAsia"/>
                <w:spacing w:val="3"/>
                <w:kern w:val="0"/>
              </w:rPr>
              <w:t>人</w:t>
            </w:r>
          </w:p>
        </w:tc>
        <w:tc>
          <w:tcPr>
            <w:tcW w:w="6815" w:type="dxa"/>
            <w:gridSpan w:val="9"/>
          </w:tcPr>
          <w:p w14:paraId="002F880B" w14:textId="4AEED6C6" w:rsidR="00071B71" w:rsidRPr="00D407E0" w:rsidRDefault="00071B71" w:rsidP="00071B71">
            <w:pPr>
              <w:spacing w:line="260" w:lineRule="exact"/>
              <w:jc w:val="left"/>
              <w:rPr>
                <w:sz w:val="20"/>
              </w:rPr>
            </w:pPr>
          </w:p>
        </w:tc>
      </w:tr>
      <w:tr w:rsidR="00071B71" w14:paraId="3EB70E42" w14:textId="77777777" w:rsidTr="00FB60FE">
        <w:trPr>
          <w:trHeight w:val="659"/>
        </w:trPr>
        <w:tc>
          <w:tcPr>
            <w:tcW w:w="1305" w:type="dxa"/>
            <w:vMerge/>
            <w:tcFitText/>
            <w:vAlign w:val="center"/>
          </w:tcPr>
          <w:p w14:paraId="4605A7F7" w14:textId="77777777" w:rsidR="00071B71" w:rsidRDefault="00071B71" w:rsidP="00071B71">
            <w:pPr>
              <w:jc w:val="center"/>
            </w:pPr>
          </w:p>
        </w:tc>
        <w:tc>
          <w:tcPr>
            <w:tcW w:w="1417" w:type="dxa"/>
            <w:tcFitText/>
            <w:vAlign w:val="center"/>
          </w:tcPr>
          <w:p w14:paraId="62098EF0" w14:textId="77777777" w:rsidR="00071B71" w:rsidRDefault="00071B71" w:rsidP="00071B71">
            <w:pPr>
              <w:jc w:val="center"/>
            </w:pPr>
            <w:r w:rsidRPr="00DB0BD4">
              <w:rPr>
                <w:rFonts w:hint="eastAsia"/>
                <w:spacing w:val="275"/>
                <w:kern w:val="0"/>
              </w:rPr>
              <w:t>保護</w:t>
            </w:r>
            <w:r w:rsidRPr="00DB0BD4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6815" w:type="dxa"/>
            <w:gridSpan w:val="9"/>
          </w:tcPr>
          <w:p w14:paraId="33BB97B0" w14:textId="47B2378E" w:rsidR="00071B71" w:rsidRPr="00D407E0" w:rsidRDefault="00071B71" w:rsidP="00071B71">
            <w:pPr>
              <w:spacing w:line="260" w:lineRule="exact"/>
              <w:jc w:val="left"/>
              <w:rPr>
                <w:sz w:val="20"/>
              </w:rPr>
            </w:pPr>
          </w:p>
        </w:tc>
      </w:tr>
      <w:tr w:rsidR="009F70A9" w14:paraId="4A6683FD" w14:textId="77777777" w:rsidTr="00F343DB">
        <w:trPr>
          <w:trHeight w:val="1110"/>
        </w:trPr>
        <w:tc>
          <w:tcPr>
            <w:tcW w:w="1305" w:type="dxa"/>
            <w:tcFitText/>
            <w:vAlign w:val="center"/>
          </w:tcPr>
          <w:p w14:paraId="65E63028" w14:textId="77777777" w:rsidR="009F70A9" w:rsidRPr="00FB60FE" w:rsidRDefault="009F70A9" w:rsidP="009F70A9">
            <w:pPr>
              <w:jc w:val="center"/>
              <w:rPr>
                <w:kern w:val="0"/>
              </w:rPr>
            </w:pPr>
            <w:r w:rsidRPr="00FB60FE">
              <w:rPr>
                <w:rFonts w:hint="eastAsia"/>
                <w:spacing w:val="76"/>
                <w:kern w:val="0"/>
              </w:rPr>
              <w:t>長期目</w:t>
            </w:r>
            <w:r w:rsidRPr="00FB60FE">
              <w:rPr>
                <w:rFonts w:hint="eastAsia"/>
                <w:spacing w:val="1"/>
                <w:kern w:val="0"/>
              </w:rPr>
              <w:t>標</w:t>
            </w:r>
          </w:p>
          <w:p w14:paraId="51F87274" w14:textId="7CD8C475" w:rsidR="009F70A9" w:rsidRDefault="009F70A9" w:rsidP="009F70A9">
            <w:pPr>
              <w:jc w:val="center"/>
            </w:pPr>
            <w:r w:rsidRPr="00FB60FE">
              <w:rPr>
                <w:rFonts w:hint="eastAsia"/>
                <w:kern w:val="0"/>
              </w:rPr>
              <w:t>（</w:t>
            </w:r>
            <w:r w:rsidRPr="00FB60FE">
              <w:rPr>
                <w:rFonts w:hint="eastAsia"/>
                <w:kern w:val="0"/>
                <w:sz w:val="18"/>
                <w:szCs w:val="18"/>
              </w:rPr>
              <w:t>期間：年</w:t>
            </w:r>
            <w:r w:rsidRPr="00FB60FE">
              <w:rPr>
                <w:rFonts w:hint="eastAsia"/>
                <w:kern w:val="0"/>
              </w:rPr>
              <w:t>）</w:t>
            </w:r>
            <w:r w:rsidRPr="00FB60FE">
              <w:rPr>
                <w:kern w:val="0"/>
              </w:rPr>
              <w:tab/>
            </w:r>
          </w:p>
        </w:tc>
        <w:tc>
          <w:tcPr>
            <w:tcW w:w="8232" w:type="dxa"/>
            <w:gridSpan w:val="10"/>
          </w:tcPr>
          <w:p w14:paraId="4B3EFC6B" w14:textId="7F626565" w:rsidR="009F70A9" w:rsidRPr="00D407E0" w:rsidRDefault="009F70A9" w:rsidP="009F70A9">
            <w:pPr>
              <w:spacing w:line="260" w:lineRule="exact"/>
              <w:jc w:val="left"/>
              <w:rPr>
                <w:sz w:val="20"/>
              </w:rPr>
            </w:pPr>
          </w:p>
        </w:tc>
      </w:tr>
      <w:tr w:rsidR="009F70A9" w14:paraId="6F82753F" w14:textId="77777777" w:rsidTr="00FB60FE">
        <w:trPr>
          <w:trHeight w:val="1291"/>
        </w:trPr>
        <w:tc>
          <w:tcPr>
            <w:tcW w:w="1305" w:type="dxa"/>
            <w:vMerge w:val="restart"/>
            <w:tcFitText/>
            <w:vAlign w:val="center"/>
          </w:tcPr>
          <w:p w14:paraId="0FAAD338" w14:textId="77777777" w:rsidR="009F70A9" w:rsidRPr="009F70A9" w:rsidRDefault="009F70A9" w:rsidP="009F70A9">
            <w:pPr>
              <w:jc w:val="center"/>
              <w:rPr>
                <w:w w:val="49"/>
                <w:kern w:val="0"/>
                <w:sz w:val="22"/>
              </w:rPr>
            </w:pPr>
            <w:r w:rsidRPr="004E2E1E">
              <w:rPr>
                <w:rFonts w:hint="eastAsia"/>
                <w:spacing w:val="9"/>
                <w:w w:val="94"/>
                <w:kern w:val="0"/>
                <w:sz w:val="22"/>
              </w:rPr>
              <w:t>言語・文</w:t>
            </w:r>
            <w:r w:rsidRPr="004E2E1E">
              <w:rPr>
                <w:rFonts w:hint="eastAsia"/>
                <w:spacing w:val="2"/>
                <w:w w:val="94"/>
                <w:kern w:val="0"/>
                <w:sz w:val="22"/>
              </w:rPr>
              <w:t>化</w:t>
            </w:r>
          </w:p>
          <w:p w14:paraId="2775CBA2" w14:textId="77777777" w:rsidR="009F70A9" w:rsidRPr="009F70A9" w:rsidRDefault="009F70A9" w:rsidP="009F70A9">
            <w:pPr>
              <w:jc w:val="center"/>
              <w:rPr>
                <w:w w:val="49"/>
                <w:kern w:val="0"/>
              </w:rPr>
            </w:pPr>
            <w:r w:rsidRPr="004E2E1E">
              <w:rPr>
                <w:rFonts w:hint="eastAsia"/>
                <w:spacing w:val="214"/>
                <w:kern w:val="0"/>
                <w:sz w:val="22"/>
              </w:rPr>
              <w:t>的</w:t>
            </w:r>
            <w:r w:rsidRPr="004E2E1E">
              <w:rPr>
                <w:rFonts w:hint="eastAsia"/>
                <w:spacing w:val="214"/>
                <w:kern w:val="0"/>
              </w:rPr>
              <w:t>配</w:t>
            </w:r>
            <w:r w:rsidRPr="004E2E1E">
              <w:rPr>
                <w:rFonts w:hint="eastAsia"/>
                <w:spacing w:val="2"/>
                <w:kern w:val="0"/>
              </w:rPr>
              <w:t>慮</w:t>
            </w:r>
          </w:p>
          <w:p w14:paraId="6D11D9D8" w14:textId="77777777" w:rsidR="009F70A9" w:rsidRDefault="009F70A9" w:rsidP="009F70A9">
            <w:pPr>
              <w:rPr>
                <w:color w:val="FF0000"/>
              </w:rPr>
            </w:pPr>
          </w:p>
        </w:tc>
        <w:tc>
          <w:tcPr>
            <w:tcW w:w="8232" w:type="dxa"/>
            <w:gridSpan w:val="10"/>
            <w:tcBorders>
              <w:bottom w:val="dashed" w:sz="4" w:space="0" w:color="auto"/>
            </w:tcBorders>
          </w:tcPr>
          <w:p w14:paraId="34CA8FC7" w14:textId="77777777" w:rsidR="009F70A9" w:rsidRDefault="009F70A9" w:rsidP="009F70A9">
            <w:r>
              <w:rPr>
                <w:rFonts w:hint="eastAsia"/>
              </w:rPr>
              <w:t>学校生活上の配慮（１）</w:t>
            </w:r>
          </w:p>
          <w:p w14:paraId="29C11655" w14:textId="22F5A495" w:rsidR="009F70A9" w:rsidRDefault="009F70A9" w:rsidP="009F70A9">
            <w:pPr>
              <w:spacing w:line="240" w:lineRule="exact"/>
              <w:rPr>
                <w:sz w:val="20"/>
              </w:rPr>
            </w:pPr>
          </w:p>
        </w:tc>
      </w:tr>
      <w:tr w:rsidR="009F70A9" w14:paraId="334B13BC" w14:textId="77777777" w:rsidTr="0041667E">
        <w:trPr>
          <w:trHeight w:val="1654"/>
        </w:trPr>
        <w:tc>
          <w:tcPr>
            <w:tcW w:w="1305" w:type="dxa"/>
            <w:vMerge/>
            <w:tcFitText/>
            <w:vAlign w:val="center"/>
          </w:tcPr>
          <w:p w14:paraId="7AD8DED4" w14:textId="77777777" w:rsidR="009F70A9" w:rsidRDefault="009F70A9" w:rsidP="009F70A9"/>
        </w:tc>
        <w:tc>
          <w:tcPr>
            <w:tcW w:w="8232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7C9B4555" w14:textId="77777777" w:rsidR="009F70A9" w:rsidRDefault="009F70A9" w:rsidP="009F70A9">
            <w:r>
              <w:rPr>
                <w:rFonts w:hint="eastAsia"/>
              </w:rPr>
              <w:t>日本語及び教科学習上の配慮（２）</w:t>
            </w:r>
          </w:p>
          <w:p w14:paraId="0B89749B" w14:textId="05C61167" w:rsidR="009F70A9" w:rsidRDefault="009F70A9" w:rsidP="009F70A9">
            <w:pPr>
              <w:spacing w:line="240" w:lineRule="exact"/>
              <w:rPr>
                <w:sz w:val="20"/>
              </w:rPr>
            </w:pPr>
          </w:p>
        </w:tc>
      </w:tr>
      <w:tr w:rsidR="009F70A9" w14:paraId="658A4557" w14:textId="77777777" w:rsidTr="00FB60FE">
        <w:trPr>
          <w:trHeight w:val="1433"/>
        </w:trPr>
        <w:tc>
          <w:tcPr>
            <w:tcW w:w="1305" w:type="dxa"/>
            <w:vMerge/>
            <w:tcFitText/>
            <w:vAlign w:val="center"/>
          </w:tcPr>
          <w:p w14:paraId="6240F152" w14:textId="77777777" w:rsidR="009F70A9" w:rsidRDefault="009F70A9" w:rsidP="009F70A9"/>
        </w:tc>
        <w:tc>
          <w:tcPr>
            <w:tcW w:w="8232" w:type="dxa"/>
            <w:gridSpan w:val="10"/>
            <w:tcBorders>
              <w:top w:val="dashed" w:sz="4" w:space="0" w:color="auto"/>
            </w:tcBorders>
          </w:tcPr>
          <w:p w14:paraId="458A66D5" w14:textId="77777777" w:rsidR="009F70A9" w:rsidRDefault="009F70A9" w:rsidP="009F70A9">
            <w:r>
              <w:rPr>
                <w:rFonts w:hint="eastAsia"/>
              </w:rPr>
              <w:t>母語・母文化尊重に向けた配慮（３）</w:t>
            </w:r>
          </w:p>
          <w:p w14:paraId="62334FD3" w14:textId="1A965A3D" w:rsidR="009F70A9" w:rsidRDefault="009F70A9" w:rsidP="009F70A9">
            <w:pPr>
              <w:spacing w:line="240" w:lineRule="exact"/>
              <w:rPr>
                <w:sz w:val="20"/>
              </w:rPr>
            </w:pPr>
          </w:p>
        </w:tc>
      </w:tr>
      <w:tr w:rsidR="009F70A9" w14:paraId="2429981B" w14:textId="77777777" w:rsidTr="0041667E">
        <w:trPr>
          <w:trHeight w:val="1255"/>
        </w:trPr>
        <w:tc>
          <w:tcPr>
            <w:tcW w:w="1305" w:type="dxa"/>
            <w:tcFitText/>
            <w:vAlign w:val="center"/>
          </w:tcPr>
          <w:p w14:paraId="26347FB6" w14:textId="6F87B7A4" w:rsidR="009F70A9" w:rsidRPr="00FB60FE" w:rsidRDefault="009F70A9" w:rsidP="009F70A9">
            <w:pPr>
              <w:jc w:val="center"/>
              <w:rPr>
                <w:w w:val="56"/>
                <w:kern w:val="0"/>
              </w:rPr>
            </w:pPr>
            <w:r w:rsidRPr="00FB60FE">
              <w:rPr>
                <w:rFonts w:hint="eastAsia"/>
                <w:spacing w:val="201"/>
                <w:w w:val="56"/>
                <w:kern w:val="0"/>
              </w:rPr>
              <w:t>支援体</w:t>
            </w:r>
            <w:r w:rsidRPr="00FB60FE">
              <w:rPr>
                <w:rFonts w:hint="eastAsia"/>
                <w:spacing w:val="1"/>
                <w:w w:val="56"/>
                <w:kern w:val="0"/>
              </w:rPr>
              <w:t>制</w:t>
            </w:r>
          </w:p>
          <w:p w14:paraId="449CF947" w14:textId="77777777" w:rsidR="009F70A9" w:rsidRPr="00FB60FE" w:rsidRDefault="009F70A9" w:rsidP="009F70A9">
            <w:pPr>
              <w:jc w:val="center"/>
              <w:rPr>
                <w:kern w:val="0"/>
              </w:rPr>
            </w:pPr>
          </w:p>
          <w:p w14:paraId="55DB1851" w14:textId="504C9D1F" w:rsidR="009F70A9" w:rsidRPr="00FB60FE" w:rsidRDefault="009F70A9" w:rsidP="009F70A9">
            <w:pPr>
              <w:jc w:val="center"/>
              <w:rPr>
                <w:kern w:val="0"/>
              </w:rPr>
            </w:pPr>
            <w:r w:rsidRPr="00FB60FE">
              <w:rPr>
                <w:rFonts w:hint="eastAsia"/>
                <w:spacing w:val="201"/>
                <w:w w:val="56"/>
                <w:kern w:val="0"/>
              </w:rPr>
              <w:t>関係機</w:t>
            </w:r>
            <w:r w:rsidRPr="00FB60FE">
              <w:rPr>
                <w:rFonts w:hint="eastAsia"/>
                <w:spacing w:val="1"/>
                <w:w w:val="56"/>
                <w:kern w:val="0"/>
              </w:rPr>
              <w:t>関</w:t>
            </w:r>
          </w:p>
          <w:p w14:paraId="706C1BC1" w14:textId="5140B471" w:rsidR="009F70A9" w:rsidRPr="008C3861" w:rsidRDefault="009F70A9" w:rsidP="009F70A9">
            <w:pPr>
              <w:jc w:val="distribute"/>
            </w:pPr>
            <w:r w:rsidRPr="00FB60FE">
              <w:rPr>
                <w:rFonts w:hint="eastAsia"/>
                <w:spacing w:val="76"/>
                <w:kern w:val="0"/>
              </w:rPr>
              <w:t>との連</w:t>
            </w:r>
            <w:r w:rsidRPr="00FB60FE">
              <w:rPr>
                <w:rFonts w:hint="eastAsia"/>
                <w:spacing w:val="1"/>
                <w:kern w:val="0"/>
              </w:rPr>
              <w:t>携</w:t>
            </w:r>
          </w:p>
        </w:tc>
        <w:tc>
          <w:tcPr>
            <w:tcW w:w="8232" w:type="dxa"/>
            <w:gridSpan w:val="10"/>
            <w:tcBorders>
              <w:top w:val="dashed" w:sz="4" w:space="0" w:color="auto"/>
            </w:tcBorders>
          </w:tcPr>
          <w:p w14:paraId="29EA7F7D" w14:textId="56F62919" w:rsidR="009F70A9" w:rsidRPr="008C3861" w:rsidRDefault="009F70A9" w:rsidP="004E2E1E"/>
        </w:tc>
      </w:tr>
      <w:tr w:rsidR="009F70A9" w14:paraId="236F4957" w14:textId="2F4734F5" w:rsidTr="00F10C89">
        <w:trPr>
          <w:trHeight w:val="509"/>
        </w:trPr>
        <w:tc>
          <w:tcPr>
            <w:tcW w:w="1305" w:type="dxa"/>
            <w:vMerge w:val="restart"/>
            <w:tcFitText/>
            <w:vAlign w:val="center"/>
          </w:tcPr>
          <w:p w14:paraId="30A018BB" w14:textId="77777777" w:rsidR="009F70A9" w:rsidRPr="0041667E" w:rsidRDefault="009F70A9" w:rsidP="009F70A9">
            <w:pPr>
              <w:rPr>
                <w:w w:val="96"/>
              </w:rPr>
            </w:pPr>
            <w:bookmarkStart w:id="1" w:name="_Hlk99540812"/>
            <w:r w:rsidRPr="0041667E">
              <w:rPr>
                <w:rFonts w:hint="eastAsia"/>
                <w:spacing w:val="2"/>
                <w:w w:val="56"/>
                <w:kern w:val="0"/>
              </w:rPr>
              <w:t>日本語</w:t>
            </w:r>
            <w:r w:rsidRPr="0041667E">
              <w:rPr>
                <w:rFonts w:hint="eastAsia"/>
                <w:spacing w:val="2"/>
                <w:w w:val="56"/>
              </w:rPr>
              <w:t>0プログラ</w:t>
            </w:r>
            <w:r w:rsidRPr="0041667E">
              <w:rPr>
                <w:rFonts w:hint="eastAsia"/>
                <w:spacing w:val="3"/>
                <w:w w:val="56"/>
              </w:rPr>
              <w:t>ム</w:t>
            </w:r>
          </w:p>
          <w:p w14:paraId="735E0407" w14:textId="32100EAA" w:rsidR="009F70A9" w:rsidRPr="008C3861" w:rsidRDefault="009F70A9" w:rsidP="009F70A9">
            <w:r w:rsidRPr="0041667E">
              <w:rPr>
                <w:rFonts w:hint="eastAsia"/>
                <w:spacing w:val="89"/>
                <w:w w:val="96"/>
              </w:rPr>
              <w:t>フェー</w:t>
            </w:r>
            <w:r w:rsidRPr="0041667E">
              <w:rPr>
                <w:rFonts w:hint="eastAsia"/>
                <w:spacing w:val="2"/>
                <w:w w:val="96"/>
              </w:rPr>
              <w:t>ズ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BFC91B8" w14:textId="7C8C9706" w:rsidR="009F70A9" w:rsidRPr="003E66C5" w:rsidRDefault="009F70A9" w:rsidP="009F70A9">
            <w:pPr>
              <w:rPr>
                <w:bCs/>
                <w:sz w:val="20"/>
              </w:rPr>
            </w:pPr>
            <w:r w:rsidRPr="00E04D5C">
              <w:rPr>
                <w:rFonts w:hint="eastAsia"/>
                <w:bCs/>
                <w:spacing w:val="99"/>
                <w:kern w:val="0"/>
                <w:sz w:val="20"/>
                <w:fitText w:val="1098" w:id="-1545361152"/>
              </w:rPr>
              <w:t>フェー</w:t>
            </w:r>
            <w:r w:rsidRPr="00E04D5C">
              <w:rPr>
                <w:rFonts w:hint="eastAsia"/>
                <w:bCs/>
                <w:spacing w:val="2"/>
                <w:kern w:val="0"/>
                <w:sz w:val="20"/>
                <w:fitText w:val="1098" w:id="-1545361152"/>
              </w:rPr>
              <w:t>ズ</w:t>
            </w:r>
          </w:p>
        </w:tc>
        <w:tc>
          <w:tcPr>
            <w:tcW w:w="1703" w:type="dxa"/>
            <w:tcBorders>
              <w:top w:val="dashed" w:sz="4" w:space="0" w:color="auto"/>
            </w:tcBorders>
            <w:vAlign w:val="center"/>
          </w:tcPr>
          <w:p w14:paraId="7FD2A328" w14:textId="17B2F82F" w:rsidR="009F70A9" w:rsidRPr="00E04D5C" w:rsidRDefault="009F70A9" w:rsidP="009F70A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E04D5C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="00FB60FE">
              <w:rPr>
                <w:rFonts w:hint="eastAsia"/>
                <w:bCs/>
                <w:sz w:val="16"/>
                <w:szCs w:val="16"/>
              </w:rPr>
              <w:t xml:space="preserve">　</w:t>
            </w:r>
            <w:r w:rsidRPr="00E04D5C">
              <w:rPr>
                <w:rFonts w:hint="eastAsia"/>
                <w:bCs/>
                <w:sz w:val="16"/>
                <w:szCs w:val="16"/>
              </w:rPr>
              <w:t>年</w:t>
            </w:r>
            <w:r w:rsidR="00FB60FE">
              <w:rPr>
                <w:rFonts w:hint="eastAsia"/>
                <w:bCs/>
                <w:sz w:val="16"/>
                <w:szCs w:val="16"/>
              </w:rPr>
              <w:t xml:space="preserve">　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rFonts w:hint="eastAsia"/>
                <w:bCs/>
                <w:sz w:val="16"/>
                <w:szCs w:val="16"/>
              </w:rPr>
              <w:t>月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4" w:type="dxa"/>
            <w:gridSpan w:val="3"/>
            <w:tcBorders>
              <w:top w:val="dashed" w:sz="4" w:space="0" w:color="auto"/>
            </w:tcBorders>
            <w:vAlign w:val="center"/>
          </w:tcPr>
          <w:p w14:paraId="277C7450" w14:textId="493DD351" w:rsidR="009F70A9" w:rsidRPr="00E04D5C" w:rsidRDefault="009F70A9" w:rsidP="009F70A9">
            <w:pPr>
              <w:jc w:val="right"/>
              <w:rPr>
                <w:bCs/>
                <w:sz w:val="16"/>
                <w:szCs w:val="16"/>
              </w:rPr>
            </w:pPr>
            <w:r w:rsidRPr="00E04D5C">
              <w:rPr>
                <w:bCs/>
                <w:sz w:val="16"/>
                <w:szCs w:val="16"/>
              </w:rPr>
              <w:t xml:space="preserve">(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年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 月)</w:t>
            </w:r>
          </w:p>
        </w:tc>
        <w:tc>
          <w:tcPr>
            <w:tcW w:w="1704" w:type="dxa"/>
            <w:gridSpan w:val="3"/>
            <w:tcBorders>
              <w:top w:val="dashed" w:sz="4" w:space="0" w:color="auto"/>
            </w:tcBorders>
            <w:vAlign w:val="center"/>
          </w:tcPr>
          <w:p w14:paraId="3DFBC59A" w14:textId="3B3E7F8F" w:rsidR="009F70A9" w:rsidRPr="00E04D5C" w:rsidRDefault="009F70A9" w:rsidP="009F70A9">
            <w:pPr>
              <w:jc w:val="right"/>
              <w:rPr>
                <w:bCs/>
                <w:sz w:val="16"/>
                <w:szCs w:val="16"/>
              </w:rPr>
            </w:pPr>
            <w:r w:rsidRPr="00E04D5C">
              <w:rPr>
                <w:bCs/>
                <w:sz w:val="16"/>
                <w:szCs w:val="16"/>
              </w:rPr>
              <w:t xml:space="preserve">(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年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 月)</w:t>
            </w:r>
          </w:p>
        </w:tc>
        <w:tc>
          <w:tcPr>
            <w:tcW w:w="1704" w:type="dxa"/>
            <w:gridSpan w:val="2"/>
            <w:tcBorders>
              <w:top w:val="dashed" w:sz="4" w:space="0" w:color="auto"/>
            </w:tcBorders>
            <w:vAlign w:val="center"/>
          </w:tcPr>
          <w:p w14:paraId="59C7634F" w14:textId="73C75287" w:rsidR="009F70A9" w:rsidRPr="00E04D5C" w:rsidRDefault="009F70A9" w:rsidP="009F70A9">
            <w:pPr>
              <w:jc w:val="right"/>
              <w:rPr>
                <w:bCs/>
                <w:sz w:val="16"/>
                <w:szCs w:val="16"/>
              </w:rPr>
            </w:pPr>
            <w:r w:rsidRPr="00E04D5C">
              <w:rPr>
                <w:bCs/>
                <w:sz w:val="16"/>
                <w:szCs w:val="16"/>
              </w:rPr>
              <w:t xml:space="preserve">(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 年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E04D5C">
              <w:rPr>
                <w:bCs/>
                <w:sz w:val="16"/>
                <w:szCs w:val="16"/>
              </w:rPr>
              <w:t xml:space="preserve">  月)</w:t>
            </w:r>
          </w:p>
        </w:tc>
      </w:tr>
      <w:tr w:rsidR="009F70A9" w14:paraId="59975811" w14:textId="2C075B1F" w:rsidTr="00F10C89">
        <w:trPr>
          <w:trHeight w:val="517"/>
        </w:trPr>
        <w:tc>
          <w:tcPr>
            <w:tcW w:w="1305" w:type="dxa"/>
            <w:vMerge/>
            <w:tcFitText/>
            <w:vAlign w:val="center"/>
          </w:tcPr>
          <w:p w14:paraId="3D0A648D" w14:textId="77777777" w:rsidR="009F70A9" w:rsidRPr="003E66C5" w:rsidRDefault="009F70A9" w:rsidP="009F70A9">
            <w:pPr>
              <w:rPr>
                <w:spacing w:val="2"/>
                <w:w w:val="5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C03AC1" w14:textId="09E1C1FF" w:rsidR="009F70A9" w:rsidRPr="003E66C5" w:rsidRDefault="009F70A9" w:rsidP="009F70A9">
            <w:pPr>
              <w:jc w:val="distribute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支援時間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339AED88" w14:textId="17905F89" w:rsidR="009F70A9" w:rsidRPr="003E66C5" w:rsidRDefault="009F70A9" w:rsidP="009F70A9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週</w:t>
            </w:r>
            <w:r w:rsidR="00FB60FE">
              <w:rPr>
                <w:rFonts w:hint="eastAsia"/>
                <w:bCs/>
                <w:sz w:val="20"/>
              </w:rPr>
              <w:t xml:space="preserve">　　</w:t>
            </w:r>
            <w:r>
              <w:rPr>
                <w:rFonts w:hint="eastAsia"/>
                <w:bCs/>
                <w:sz w:val="20"/>
              </w:rPr>
              <w:t xml:space="preserve">　時間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center"/>
          </w:tcPr>
          <w:p w14:paraId="567028B2" w14:textId="5E512E33" w:rsidR="009F70A9" w:rsidRPr="003E66C5" w:rsidRDefault="009F70A9" w:rsidP="009F70A9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週　　　時間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vAlign w:val="center"/>
          </w:tcPr>
          <w:p w14:paraId="0979725A" w14:textId="1F051F58" w:rsidR="009F70A9" w:rsidRPr="003E66C5" w:rsidRDefault="009F70A9" w:rsidP="009F70A9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週　　　時間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313F7394" w14:textId="0ECAC6E2" w:rsidR="009F70A9" w:rsidRPr="003E66C5" w:rsidRDefault="009F70A9" w:rsidP="009F70A9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週　　　時間</w:t>
            </w:r>
          </w:p>
        </w:tc>
      </w:tr>
      <w:tr w:rsidR="009F70A9" w14:paraId="674123A9" w14:textId="0F249679" w:rsidTr="00570D66">
        <w:trPr>
          <w:trHeight w:val="74"/>
        </w:trPr>
        <w:tc>
          <w:tcPr>
            <w:tcW w:w="1305" w:type="dxa"/>
            <w:vMerge w:val="restart"/>
            <w:tcFitText/>
            <w:vAlign w:val="center"/>
          </w:tcPr>
          <w:p w14:paraId="7F5D4E11" w14:textId="38A41341" w:rsidR="009F70A9" w:rsidRPr="008C3861" w:rsidRDefault="009F70A9" w:rsidP="009F70A9">
            <w:pPr>
              <w:jc w:val="center"/>
            </w:pPr>
            <w:r w:rsidRPr="00F10C89">
              <w:rPr>
                <w:rFonts w:hint="eastAsia"/>
                <w:spacing w:val="376"/>
                <w:kern w:val="0"/>
              </w:rPr>
              <w:t>D</w:t>
            </w:r>
            <w:r w:rsidRPr="00F10C89">
              <w:rPr>
                <w:spacing w:val="376"/>
              </w:rPr>
              <w:t>L</w:t>
            </w:r>
            <w:r w:rsidRPr="00F10C89">
              <w:rPr>
                <w:spacing w:val="2"/>
              </w:rPr>
              <w:t>A</w:t>
            </w:r>
          </w:p>
        </w:tc>
        <w:tc>
          <w:tcPr>
            <w:tcW w:w="1417" w:type="dxa"/>
            <w:vMerge w:val="restart"/>
            <w:tcFitText/>
            <w:vAlign w:val="center"/>
          </w:tcPr>
          <w:p w14:paraId="18A52F11" w14:textId="77777777" w:rsidR="009F70A9" w:rsidRPr="00F10C89" w:rsidRDefault="009F70A9" w:rsidP="009F70A9">
            <w:pPr>
              <w:jc w:val="center"/>
              <w:rPr>
                <w:w w:val="76"/>
                <w:kern w:val="0"/>
              </w:rPr>
            </w:pPr>
            <w:r>
              <w:rPr>
                <w:rFonts w:hint="eastAsia"/>
                <w:spacing w:val="407"/>
                <w:kern w:val="0"/>
                <w:fitText w:val="1129" w:id="-1544920832"/>
              </w:rPr>
              <w:t>D</w:t>
            </w:r>
            <w:r>
              <w:rPr>
                <w:spacing w:val="407"/>
                <w:kern w:val="0"/>
                <w:fitText w:val="1129" w:id="-1544920832"/>
              </w:rPr>
              <w:t>L</w:t>
            </w:r>
            <w:r>
              <w:rPr>
                <w:kern w:val="0"/>
                <w:fitText w:val="1129" w:id="-1544920832"/>
              </w:rPr>
              <w:t>A</w:t>
            </w:r>
          </w:p>
          <w:p w14:paraId="3988DC9C" w14:textId="140B5653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w w:val="37"/>
                <w:kern w:val="0"/>
                <w:fitText w:val="467" w:id="-1544920831"/>
              </w:rPr>
              <w:t>実施レポー</w:t>
            </w:r>
            <w:r>
              <w:rPr>
                <w:rFonts w:hint="eastAsia"/>
                <w:spacing w:val="11"/>
                <w:w w:val="37"/>
                <w:kern w:val="0"/>
                <w:fitText w:val="467" w:id="-1544920831"/>
              </w:rPr>
              <w:t>ト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5C0D924" w14:textId="0D382D21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実施日（実施者）</w:t>
            </w:r>
          </w:p>
        </w:tc>
        <w:tc>
          <w:tcPr>
            <w:tcW w:w="96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504570" w14:textId="77777777" w:rsidR="009F70A9" w:rsidRPr="00D76F89" w:rsidRDefault="009F70A9" w:rsidP="009F70A9">
            <w:pPr>
              <w:jc w:val="center"/>
              <w:rPr>
                <w:spacing w:val="2"/>
                <w:w w:val="78"/>
                <w:kern w:val="0"/>
                <w:sz w:val="20"/>
              </w:rPr>
            </w:pPr>
            <w:r w:rsidRPr="00D76F89">
              <w:rPr>
                <w:rFonts w:hint="eastAsia"/>
                <w:w w:val="69"/>
                <w:kern w:val="0"/>
                <w:sz w:val="20"/>
                <w:fitText w:val="418" w:id="-1545340160"/>
              </w:rPr>
              <w:t>語彙</w:t>
            </w:r>
            <w:r w:rsidRPr="00D76F89">
              <w:rPr>
                <w:rFonts w:hint="eastAsia"/>
                <w:spacing w:val="5"/>
                <w:w w:val="69"/>
                <w:kern w:val="0"/>
                <w:sz w:val="20"/>
                <w:fitText w:val="418" w:id="-1545340160"/>
              </w:rPr>
              <w:t>力</w:t>
            </w:r>
          </w:p>
          <w:p w14:paraId="6630016C" w14:textId="1E3DCF8E" w:rsidR="009F70A9" w:rsidRPr="008C3861" w:rsidRDefault="009F70A9" w:rsidP="009F70A9">
            <w:pPr>
              <w:jc w:val="center"/>
              <w:rPr>
                <w:sz w:val="20"/>
              </w:rPr>
            </w:pPr>
            <w:r w:rsidRPr="0045572D">
              <w:rPr>
                <w:rFonts w:hint="eastAsia"/>
                <w:w w:val="69"/>
                <w:kern w:val="0"/>
                <w:sz w:val="20"/>
                <w:fitText w:val="559" w:id="-1545340159"/>
              </w:rPr>
              <w:t>チェック</w:t>
            </w:r>
          </w:p>
        </w:tc>
        <w:tc>
          <w:tcPr>
            <w:tcW w:w="966" w:type="dxa"/>
            <w:gridSpan w:val="2"/>
            <w:tcBorders>
              <w:bottom w:val="dotted" w:sz="4" w:space="0" w:color="auto"/>
            </w:tcBorders>
            <w:vAlign w:val="center"/>
          </w:tcPr>
          <w:p w14:paraId="77FEADC3" w14:textId="4DA8F79C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話す</w:t>
            </w:r>
          </w:p>
        </w:tc>
        <w:tc>
          <w:tcPr>
            <w:tcW w:w="966" w:type="dxa"/>
            <w:tcBorders>
              <w:bottom w:val="dotted" w:sz="4" w:space="0" w:color="auto"/>
            </w:tcBorders>
            <w:vAlign w:val="center"/>
          </w:tcPr>
          <w:p w14:paraId="52841F04" w14:textId="5F85B156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読む</w:t>
            </w:r>
          </w:p>
        </w:tc>
        <w:tc>
          <w:tcPr>
            <w:tcW w:w="966" w:type="dxa"/>
            <w:gridSpan w:val="2"/>
            <w:tcBorders>
              <w:bottom w:val="dotted" w:sz="4" w:space="0" w:color="auto"/>
            </w:tcBorders>
            <w:vAlign w:val="center"/>
          </w:tcPr>
          <w:p w14:paraId="31A6CE32" w14:textId="0CBA0427" w:rsidR="009F70A9" w:rsidRPr="008C3861" w:rsidRDefault="009F70A9" w:rsidP="009F70A9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書く</w:t>
            </w:r>
          </w:p>
        </w:tc>
        <w:tc>
          <w:tcPr>
            <w:tcW w:w="966" w:type="dxa"/>
            <w:tcBorders>
              <w:bottom w:val="dotted" w:sz="4" w:space="0" w:color="auto"/>
            </w:tcBorders>
            <w:vAlign w:val="center"/>
          </w:tcPr>
          <w:p w14:paraId="09AD6A84" w14:textId="7F969958" w:rsidR="009F70A9" w:rsidRPr="008C3861" w:rsidRDefault="009F70A9" w:rsidP="009F70A9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聴く</w:t>
            </w:r>
          </w:p>
        </w:tc>
      </w:tr>
      <w:tr w:rsidR="009F70A9" w14:paraId="465096AF" w14:textId="6F4352D3" w:rsidTr="0045572D">
        <w:trPr>
          <w:trHeight w:val="181"/>
        </w:trPr>
        <w:tc>
          <w:tcPr>
            <w:tcW w:w="1305" w:type="dxa"/>
            <w:vMerge/>
          </w:tcPr>
          <w:p w14:paraId="4901FFE2" w14:textId="2A928EF8" w:rsidR="009F70A9" w:rsidRPr="008C3861" w:rsidRDefault="009F70A9" w:rsidP="009F70A9"/>
        </w:tc>
        <w:tc>
          <w:tcPr>
            <w:tcW w:w="1417" w:type="dxa"/>
            <w:vMerge/>
          </w:tcPr>
          <w:p w14:paraId="6CC253BF" w14:textId="2A6C78FE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421EF6A9" w14:textId="01DDAAF2" w:rsidR="009F70A9" w:rsidRPr="00782AB3" w:rsidRDefault="009F70A9" w:rsidP="00FB60FE">
            <w:pPr>
              <w:ind w:firstLineChars="100" w:firstLine="163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="00FB60FE">
              <w:rPr>
                <w:rFonts w:hint="eastAsia"/>
                <w:sz w:val="18"/>
                <w:szCs w:val="18"/>
              </w:rPr>
              <w:t xml:space="preserve">　</w:t>
            </w:r>
            <w:r w:rsidR="00C3134C">
              <w:rPr>
                <w:rFonts w:hint="eastAsia"/>
                <w:sz w:val="18"/>
                <w:szCs w:val="18"/>
              </w:rPr>
              <w:t>月</w:t>
            </w:r>
            <w:r w:rsidR="00FB60FE">
              <w:rPr>
                <w:rFonts w:hint="eastAsia"/>
                <w:sz w:val="18"/>
                <w:szCs w:val="18"/>
              </w:rPr>
              <w:t xml:space="preserve">　</w:t>
            </w:r>
            <w:r w:rsidRPr="00782AB3">
              <w:rPr>
                <w:rFonts w:hint="eastAsia"/>
                <w:sz w:val="18"/>
                <w:szCs w:val="18"/>
              </w:rPr>
              <w:t>日（</w:t>
            </w:r>
            <w:r w:rsidR="00FB60FE">
              <w:rPr>
                <w:rFonts w:hint="eastAsia"/>
                <w:sz w:val="18"/>
                <w:szCs w:val="18"/>
              </w:rPr>
              <w:t xml:space="preserve">　　</w:t>
            </w:r>
            <w:r w:rsidRPr="00782AB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11BE6AC3" w14:textId="1225C069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FB60F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%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72005A50" w14:textId="24388EFE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510FF6A8" w14:textId="28D26AAF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56F313EF" w14:textId="4CC91C9C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04CD5EF8" w14:textId="60660A9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6F5B3C63" w14:textId="77777777" w:rsidTr="0045572D">
        <w:trPr>
          <w:trHeight w:val="199"/>
        </w:trPr>
        <w:tc>
          <w:tcPr>
            <w:tcW w:w="1305" w:type="dxa"/>
            <w:vMerge/>
          </w:tcPr>
          <w:p w14:paraId="54E24923" w14:textId="77777777" w:rsidR="009F70A9" w:rsidRPr="008C3861" w:rsidRDefault="009F70A9" w:rsidP="009F70A9"/>
        </w:tc>
        <w:tc>
          <w:tcPr>
            <w:tcW w:w="1417" w:type="dxa"/>
            <w:vMerge/>
          </w:tcPr>
          <w:p w14:paraId="081CABCB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4EF749AF" w14:textId="33378401" w:rsidR="009F70A9" w:rsidRPr="00782AB3" w:rsidRDefault="009F70A9" w:rsidP="009F70A9">
            <w:pPr>
              <w:jc w:val="center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Pr="00782AB3">
              <w:rPr>
                <w:sz w:val="18"/>
                <w:szCs w:val="18"/>
              </w:rPr>
              <w:t xml:space="preserve">  月  日（　　）</w:t>
            </w: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12C9E465" w14:textId="77777777" w:rsidR="009F70A9" w:rsidRDefault="009F70A9" w:rsidP="009F70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%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7FD2AE97" w14:textId="797B85D3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5080C5E6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7734E9E2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43FD816E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3EC4A5AE" w14:textId="77777777" w:rsidTr="0045572D">
        <w:trPr>
          <w:trHeight w:val="217"/>
        </w:trPr>
        <w:tc>
          <w:tcPr>
            <w:tcW w:w="1305" w:type="dxa"/>
            <w:vMerge/>
          </w:tcPr>
          <w:p w14:paraId="0A2415EF" w14:textId="77777777" w:rsidR="009F70A9" w:rsidRPr="008C3861" w:rsidRDefault="009F70A9" w:rsidP="009F70A9"/>
        </w:tc>
        <w:tc>
          <w:tcPr>
            <w:tcW w:w="1417" w:type="dxa"/>
            <w:vMerge/>
          </w:tcPr>
          <w:p w14:paraId="256A314A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75F1B7F3" w14:textId="4E291CF6" w:rsidR="009F70A9" w:rsidRPr="00782AB3" w:rsidRDefault="009F70A9" w:rsidP="009F70A9">
            <w:pPr>
              <w:jc w:val="center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Pr="00782AB3">
              <w:rPr>
                <w:sz w:val="18"/>
                <w:szCs w:val="18"/>
              </w:rPr>
              <w:t xml:space="preserve">  月  日（　　）</w:t>
            </w: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0F940408" w14:textId="77777777" w:rsidR="009F70A9" w:rsidRDefault="009F70A9" w:rsidP="009F70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%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552ADDD6" w14:textId="2FD4BE44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688D3E9F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0DA83879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098B4437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6C928872" w14:textId="77777777" w:rsidTr="00570D66">
        <w:trPr>
          <w:trHeight w:val="329"/>
        </w:trPr>
        <w:tc>
          <w:tcPr>
            <w:tcW w:w="1305" w:type="dxa"/>
            <w:vMerge/>
            <w:vAlign w:val="center"/>
          </w:tcPr>
          <w:p w14:paraId="0BB4CDAD" w14:textId="09BAB8AF" w:rsidR="009F70A9" w:rsidRPr="008C3861" w:rsidRDefault="009F70A9" w:rsidP="009F70A9">
            <w:bookmarkStart w:id="2" w:name="_Hlk99540753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61A8BA29" w14:textId="77777777" w:rsidR="009F70A9" w:rsidRDefault="009F70A9" w:rsidP="009F70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全体評価</w:t>
            </w:r>
          </w:p>
          <w:p w14:paraId="32432CA8" w14:textId="3D43ED6C" w:rsidR="009F70A9" w:rsidRPr="00CA075A" w:rsidRDefault="009F70A9" w:rsidP="009F70A9">
            <w:pPr>
              <w:rPr>
                <w:sz w:val="20"/>
              </w:rPr>
            </w:pPr>
            <w:r w:rsidRPr="005C6D49">
              <w:rPr>
                <w:rFonts w:hint="eastAsia"/>
                <w:kern w:val="0"/>
                <w:sz w:val="20"/>
                <w:fitText w:val="1190" w:id="-1546910208"/>
              </w:rPr>
              <w:t>（ステージ）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BD967C" w14:textId="52ECB49D" w:rsidR="009F70A9" w:rsidRPr="00CA075A" w:rsidRDefault="009F70A9" w:rsidP="009F70A9">
            <w:pPr>
              <w:jc w:val="center"/>
              <w:rPr>
                <w:sz w:val="20"/>
              </w:rPr>
            </w:pPr>
            <w:r w:rsidRPr="00570D66">
              <w:rPr>
                <w:rFonts w:hint="eastAsia"/>
                <w:sz w:val="20"/>
              </w:rPr>
              <w:t>実施日（実施者）</w:t>
            </w:r>
          </w:p>
        </w:tc>
        <w:tc>
          <w:tcPr>
            <w:tcW w:w="96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6F5D29" w14:textId="77777777" w:rsidR="009F70A9" w:rsidRPr="00CA075A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話す</w:t>
            </w:r>
          </w:p>
        </w:tc>
        <w:tc>
          <w:tcPr>
            <w:tcW w:w="966" w:type="dxa"/>
            <w:gridSpan w:val="2"/>
            <w:tcBorders>
              <w:bottom w:val="dotted" w:sz="4" w:space="0" w:color="auto"/>
            </w:tcBorders>
            <w:vAlign w:val="center"/>
          </w:tcPr>
          <w:p w14:paraId="5614F575" w14:textId="19B8FA84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読む</w:t>
            </w:r>
          </w:p>
        </w:tc>
        <w:tc>
          <w:tcPr>
            <w:tcW w:w="966" w:type="dxa"/>
            <w:tcBorders>
              <w:bottom w:val="dotted" w:sz="4" w:space="0" w:color="auto"/>
            </w:tcBorders>
            <w:vAlign w:val="center"/>
          </w:tcPr>
          <w:p w14:paraId="7D196DD4" w14:textId="0A72ACBE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書く</w:t>
            </w:r>
          </w:p>
        </w:tc>
        <w:tc>
          <w:tcPr>
            <w:tcW w:w="966" w:type="dxa"/>
            <w:gridSpan w:val="2"/>
            <w:tcBorders>
              <w:bottom w:val="dotted" w:sz="4" w:space="0" w:color="auto"/>
            </w:tcBorders>
            <w:vAlign w:val="center"/>
          </w:tcPr>
          <w:p w14:paraId="53976689" w14:textId="595D2124" w:rsidR="009F70A9" w:rsidRPr="008C3861" w:rsidRDefault="009F70A9" w:rsidP="009F70A9">
            <w:pPr>
              <w:jc w:val="center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聴く</w:t>
            </w:r>
          </w:p>
        </w:tc>
        <w:tc>
          <w:tcPr>
            <w:tcW w:w="966" w:type="dxa"/>
            <w:tcBorders>
              <w:bottom w:val="dotted" w:sz="4" w:space="0" w:color="auto"/>
            </w:tcBorders>
            <w:vAlign w:val="center"/>
          </w:tcPr>
          <w:p w14:paraId="31EC4328" w14:textId="77777777" w:rsidR="009F70A9" w:rsidRPr="00D76F89" w:rsidRDefault="009F70A9" w:rsidP="009F70A9">
            <w:pPr>
              <w:jc w:val="distribute"/>
              <w:rPr>
                <w:w w:val="51"/>
                <w:kern w:val="0"/>
                <w:sz w:val="20"/>
              </w:rPr>
            </w:pPr>
            <w:r w:rsidRPr="00FB60FE">
              <w:rPr>
                <w:spacing w:val="2"/>
                <w:w w:val="38"/>
                <w:kern w:val="0"/>
                <w:sz w:val="20"/>
                <w:fitText w:val="522" w:id="-1545340672"/>
              </w:rPr>
              <w:t>JSL</w:t>
            </w:r>
            <w:r w:rsidRPr="00FB60FE">
              <w:rPr>
                <w:rFonts w:hint="eastAsia"/>
                <w:spacing w:val="2"/>
                <w:w w:val="38"/>
                <w:kern w:val="0"/>
                <w:sz w:val="20"/>
                <w:fitText w:val="522" w:id="-1545340672"/>
              </w:rPr>
              <w:t>評価参照枠</w:t>
            </w:r>
          </w:p>
          <w:p w14:paraId="72456DCF" w14:textId="42362312" w:rsidR="009F70A9" w:rsidRPr="008C3861" w:rsidRDefault="009F70A9" w:rsidP="009F70A9">
            <w:pPr>
              <w:jc w:val="center"/>
              <w:rPr>
                <w:sz w:val="20"/>
              </w:rPr>
            </w:pPr>
            <w:r w:rsidRPr="00FB60FE">
              <w:rPr>
                <w:rFonts w:hint="eastAsia"/>
                <w:w w:val="49"/>
                <w:kern w:val="0"/>
                <w:sz w:val="20"/>
                <w:fitText w:val="396" w:id="-1545334272"/>
              </w:rPr>
              <w:t>＜全体＞</w:t>
            </w:r>
          </w:p>
        </w:tc>
      </w:tr>
      <w:bookmarkEnd w:id="2"/>
      <w:tr w:rsidR="009F70A9" w14:paraId="1255339D" w14:textId="77777777" w:rsidTr="0045572D">
        <w:trPr>
          <w:trHeight w:val="169"/>
        </w:trPr>
        <w:tc>
          <w:tcPr>
            <w:tcW w:w="1305" w:type="dxa"/>
            <w:vMerge/>
          </w:tcPr>
          <w:p w14:paraId="0D25AE86" w14:textId="77777777" w:rsidR="009F70A9" w:rsidRPr="00AB2455" w:rsidRDefault="009F70A9" w:rsidP="009F70A9">
            <w:pPr>
              <w:rPr>
                <w:kern w:val="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9A4F10A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51A03E54" w14:textId="780B9A4A" w:rsidR="009F70A9" w:rsidRPr="00782AB3" w:rsidRDefault="00110FA2" w:rsidP="009F70A9">
            <w:pPr>
              <w:jc w:val="center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="00FB60FE">
              <w:rPr>
                <w:rFonts w:hint="eastAsia"/>
                <w:sz w:val="18"/>
                <w:szCs w:val="18"/>
              </w:rPr>
              <w:t xml:space="preserve">　</w:t>
            </w:r>
            <w:r w:rsidRPr="00782AB3">
              <w:rPr>
                <w:rFonts w:hint="eastAsia"/>
                <w:sz w:val="18"/>
                <w:szCs w:val="18"/>
              </w:rPr>
              <w:t>月</w:t>
            </w:r>
            <w:r w:rsidR="00FB60FE">
              <w:rPr>
                <w:rFonts w:hint="eastAsia"/>
                <w:sz w:val="18"/>
                <w:szCs w:val="18"/>
              </w:rPr>
              <w:t xml:space="preserve">　</w:t>
            </w:r>
            <w:r w:rsidRPr="00782AB3">
              <w:rPr>
                <w:rFonts w:hint="eastAsia"/>
                <w:sz w:val="18"/>
                <w:szCs w:val="18"/>
              </w:rPr>
              <w:t>日（</w:t>
            </w:r>
            <w:r w:rsidR="00FB60FE">
              <w:rPr>
                <w:rFonts w:hint="eastAsia"/>
                <w:sz w:val="18"/>
                <w:szCs w:val="18"/>
              </w:rPr>
              <w:t xml:space="preserve">　　</w:t>
            </w:r>
            <w:r w:rsidRPr="00782AB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</w:tcBorders>
          </w:tcPr>
          <w:p w14:paraId="0F1AC09A" w14:textId="210311F8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47C00CD6" w14:textId="27EF43A6" w:rsidR="00110FA2" w:rsidRPr="008C3861" w:rsidRDefault="00110FA2" w:rsidP="00110FA2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2DB93F7E" w14:textId="619EE620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36C57EC5" w14:textId="39C8A641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519D15AB" w14:textId="45B13199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08EEDC60" w14:textId="77777777" w:rsidTr="0045572D">
        <w:trPr>
          <w:trHeight w:val="187"/>
        </w:trPr>
        <w:tc>
          <w:tcPr>
            <w:tcW w:w="1305" w:type="dxa"/>
            <w:vMerge/>
          </w:tcPr>
          <w:p w14:paraId="626BC580" w14:textId="77777777" w:rsidR="009F70A9" w:rsidRPr="00AB2455" w:rsidRDefault="009F70A9" w:rsidP="009F70A9">
            <w:pPr>
              <w:rPr>
                <w:kern w:val="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B84AE05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0C14CC96" w14:textId="0FD68A1B" w:rsidR="009F70A9" w:rsidRPr="00782AB3" w:rsidRDefault="009F70A9" w:rsidP="009F70A9">
            <w:pPr>
              <w:jc w:val="center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Pr="00782AB3">
              <w:rPr>
                <w:sz w:val="18"/>
                <w:szCs w:val="18"/>
              </w:rPr>
              <w:t xml:space="preserve">  月  日（　　）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</w:tcBorders>
          </w:tcPr>
          <w:p w14:paraId="1C1906AA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14F95702" w14:textId="577E1C85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3C8BAA43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550FB191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561BF0B9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6C0DF9B7" w14:textId="77777777" w:rsidTr="0045572D">
        <w:trPr>
          <w:trHeight w:val="205"/>
        </w:trPr>
        <w:tc>
          <w:tcPr>
            <w:tcW w:w="1305" w:type="dxa"/>
            <w:vMerge/>
          </w:tcPr>
          <w:p w14:paraId="7BDAA55F" w14:textId="77777777" w:rsidR="009F70A9" w:rsidRPr="00AB2455" w:rsidRDefault="009F70A9" w:rsidP="009F70A9">
            <w:pPr>
              <w:rPr>
                <w:kern w:val="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E07300A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44CAB34B" w14:textId="35F9E2D0" w:rsidR="009F70A9" w:rsidRPr="00782AB3" w:rsidRDefault="009F70A9" w:rsidP="009F70A9">
            <w:pPr>
              <w:jc w:val="center"/>
              <w:rPr>
                <w:sz w:val="18"/>
                <w:szCs w:val="18"/>
              </w:rPr>
            </w:pPr>
            <w:r w:rsidRPr="00782AB3">
              <w:rPr>
                <w:rFonts w:hint="eastAsia"/>
                <w:sz w:val="18"/>
                <w:szCs w:val="18"/>
              </w:rPr>
              <w:t>年</w:t>
            </w:r>
            <w:r w:rsidRPr="00782AB3">
              <w:rPr>
                <w:sz w:val="18"/>
                <w:szCs w:val="18"/>
              </w:rPr>
              <w:t xml:space="preserve">  月  日（　　）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</w:tcBorders>
          </w:tcPr>
          <w:p w14:paraId="6347C9A4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2F4D1EE9" w14:textId="437464B2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3CA7A23E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</w:tcBorders>
          </w:tcPr>
          <w:p w14:paraId="0607F6F3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top w:val="dotted" w:sz="4" w:space="0" w:color="auto"/>
            </w:tcBorders>
          </w:tcPr>
          <w:p w14:paraId="7A997442" w14:textId="77777777" w:rsidR="009F70A9" w:rsidRPr="008C3861" w:rsidRDefault="009F70A9" w:rsidP="009F70A9">
            <w:pPr>
              <w:jc w:val="center"/>
              <w:rPr>
                <w:sz w:val="20"/>
              </w:rPr>
            </w:pPr>
          </w:p>
        </w:tc>
      </w:tr>
      <w:tr w:rsidR="009F70A9" w14:paraId="3F3B2A1F" w14:textId="35E98107" w:rsidTr="00997AA4">
        <w:trPr>
          <w:trHeight w:val="411"/>
        </w:trPr>
        <w:tc>
          <w:tcPr>
            <w:tcW w:w="1305" w:type="dxa"/>
            <w:vMerge/>
            <w:vAlign w:val="center"/>
          </w:tcPr>
          <w:p w14:paraId="290EFE36" w14:textId="0A2D60C3" w:rsidR="009F70A9" w:rsidRPr="008C3861" w:rsidRDefault="009F70A9" w:rsidP="009F70A9"/>
        </w:tc>
        <w:tc>
          <w:tcPr>
            <w:tcW w:w="1417" w:type="dxa"/>
            <w:vAlign w:val="center"/>
          </w:tcPr>
          <w:p w14:paraId="0FD2158E" w14:textId="7CB1F47B" w:rsidR="009F70A9" w:rsidRPr="008C3861" w:rsidRDefault="009F70A9" w:rsidP="009F70A9">
            <w:r>
              <w:rPr>
                <w:rFonts w:hint="eastAsia"/>
                <w:kern w:val="0"/>
              </w:rPr>
              <w:t>備　　　　考</w:t>
            </w:r>
          </w:p>
        </w:tc>
        <w:tc>
          <w:tcPr>
            <w:tcW w:w="6815" w:type="dxa"/>
            <w:gridSpan w:val="9"/>
          </w:tcPr>
          <w:p w14:paraId="5A07B2D2" w14:textId="77777777" w:rsidR="009F70A9" w:rsidRPr="008C3861" w:rsidRDefault="009F70A9" w:rsidP="009F70A9"/>
        </w:tc>
      </w:tr>
      <w:bookmarkEnd w:id="1"/>
      <w:tr w:rsidR="009F70A9" w14:paraId="6113116C" w14:textId="77777777" w:rsidTr="001F7C69">
        <w:trPr>
          <w:trHeight w:val="556"/>
        </w:trPr>
        <w:tc>
          <w:tcPr>
            <w:tcW w:w="1305" w:type="dxa"/>
            <w:vAlign w:val="center"/>
          </w:tcPr>
          <w:p w14:paraId="1B49F537" w14:textId="3CCE3DE7" w:rsidR="009F70A9" w:rsidRPr="0089441B" w:rsidRDefault="009F70A9" w:rsidP="009F70A9">
            <w:pPr>
              <w:rPr>
                <w:kern w:val="0"/>
              </w:rPr>
            </w:pPr>
            <w:r w:rsidRPr="00BE7DFD">
              <w:rPr>
                <w:rFonts w:hint="eastAsia"/>
                <w:spacing w:val="167"/>
                <w:kern w:val="0"/>
                <w:fitText w:val="965" w:id="-1546921471"/>
              </w:rPr>
              <w:t>作成</w:t>
            </w:r>
            <w:r w:rsidRPr="00BE7DFD">
              <w:rPr>
                <w:rFonts w:hint="eastAsia"/>
                <w:spacing w:val="1"/>
                <w:kern w:val="0"/>
                <w:fitText w:val="965" w:id="-1546921471"/>
              </w:rPr>
              <w:t>者</w:t>
            </w:r>
          </w:p>
        </w:tc>
        <w:tc>
          <w:tcPr>
            <w:tcW w:w="8232" w:type="dxa"/>
            <w:gridSpan w:val="10"/>
            <w:vAlign w:val="center"/>
          </w:tcPr>
          <w:p w14:paraId="34DD4883" w14:textId="23283702" w:rsidR="009F70A9" w:rsidRPr="00BE7DFD" w:rsidRDefault="009F70A9" w:rsidP="009F70A9">
            <w:pPr>
              <w:rPr>
                <w:sz w:val="16"/>
                <w:szCs w:val="16"/>
              </w:rPr>
            </w:pPr>
            <w:r w:rsidRPr="00BE7DFD">
              <w:rPr>
                <w:rFonts w:hint="eastAsia"/>
                <w:sz w:val="16"/>
                <w:szCs w:val="16"/>
              </w:rPr>
              <w:t xml:space="preserve">担当教員：　</w:t>
            </w:r>
            <w:r w:rsidR="00FB60FE">
              <w:rPr>
                <w:rFonts w:hint="eastAsia"/>
                <w:sz w:val="16"/>
                <w:szCs w:val="16"/>
              </w:rPr>
              <w:t xml:space="preserve">　　　　　</w:t>
            </w:r>
            <w:r w:rsidRPr="00BE7DFD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BE7DFD">
              <w:rPr>
                <w:rFonts w:hint="eastAsia"/>
                <w:sz w:val="16"/>
                <w:szCs w:val="16"/>
              </w:rPr>
              <w:t>多文化スーパーバイザー：</w:t>
            </w:r>
          </w:p>
          <w:p w14:paraId="7F50FD51" w14:textId="4E0C102B" w:rsidR="009F70A9" w:rsidRPr="00BE7DFD" w:rsidRDefault="009F70A9" w:rsidP="009F70A9">
            <w:pPr>
              <w:ind w:firstLineChars="2000" w:firstLine="2855"/>
              <w:rPr>
                <w:sz w:val="16"/>
                <w:szCs w:val="16"/>
              </w:rPr>
            </w:pPr>
            <w:r w:rsidRPr="00BE7DFD">
              <w:rPr>
                <w:rFonts w:hint="eastAsia"/>
                <w:sz w:val="16"/>
                <w:szCs w:val="16"/>
              </w:rPr>
              <w:t>支援員：</w:t>
            </w:r>
          </w:p>
        </w:tc>
      </w:tr>
    </w:tbl>
    <w:p w14:paraId="7B917F23" w14:textId="77777777" w:rsidR="00FB60FE" w:rsidRDefault="00FB60FE">
      <w:pPr>
        <w:rPr>
          <w:u w:val="single"/>
        </w:rPr>
      </w:pPr>
    </w:p>
    <w:p w14:paraId="5BCBAC32" w14:textId="5BB62EB2" w:rsidR="00401917" w:rsidRDefault="008D0A50" w:rsidP="008D0A50">
      <w:pPr>
        <w:ind w:firstLineChars="1600" w:firstLine="3084"/>
        <w:rPr>
          <w:u w:val="single"/>
        </w:rPr>
      </w:pPr>
      <w:r>
        <w:rPr>
          <w:rFonts w:hint="eastAsia"/>
          <w:u w:val="single"/>
        </w:rPr>
        <w:lastRenderedPageBreak/>
        <w:t xml:space="preserve">令和　　年　　月　　日　　保護者氏名　</w:t>
      </w:r>
      <w:r w:rsidR="00FB60F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\o\ac(○,印)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14:paraId="2F99D833" w14:textId="77777777" w:rsidR="00401917" w:rsidRDefault="00EF0554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言語・文化的配慮の観点・項目と具体例</w:t>
      </w:r>
    </w:p>
    <w:p w14:paraId="3C07F4CB" w14:textId="77777777" w:rsidR="00401917" w:rsidRDefault="00401917"/>
    <w:p w14:paraId="1846E88A" w14:textId="77777777" w:rsidR="00401917" w:rsidRDefault="00EF0554">
      <w:pPr>
        <w:rPr>
          <w:u w:val="single"/>
        </w:rPr>
      </w:pPr>
      <w:r>
        <w:rPr>
          <w:rFonts w:hint="eastAsia"/>
          <w:u w:val="single"/>
        </w:rPr>
        <w:t>観点（１）学校生活上の配慮</w:t>
      </w:r>
    </w:p>
    <w:p w14:paraId="7353B2F9" w14:textId="77777777" w:rsidR="00401917" w:rsidRDefault="00EF0554">
      <w:r>
        <w:rPr>
          <w:rFonts w:hint="eastAsia"/>
        </w:rPr>
        <w:t xml:space="preserve">　（１）―１　日本語を母語としないことによる学校生活上の困難への配慮</w:t>
      </w:r>
    </w:p>
    <w:p w14:paraId="6D05E72D" w14:textId="77777777" w:rsidR="00401917" w:rsidRDefault="00EF0554">
      <w:r>
        <w:rPr>
          <w:rFonts w:hint="eastAsia"/>
        </w:rPr>
        <w:t xml:space="preserve">　　　　（１）－１－１　行動のめやすになる表示などのユニバーサルデザイン</w:t>
      </w:r>
    </w:p>
    <w:p w14:paraId="168298C5" w14:textId="77777777" w:rsidR="00401917" w:rsidRDefault="00EF0554">
      <w:r>
        <w:rPr>
          <w:rFonts w:hint="eastAsia"/>
        </w:rPr>
        <w:t xml:space="preserve">　　　　　　　　　　　　　　例）ピクトグラム等　特に災害時の対応　サバイバル日本語の修得支援</w:t>
      </w:r>
    </w:p>
    <w:p w14:paraId="2B2B74F1" w14:textId="77777777" w:rsidR="00401917" w:rsidRDefault="00EF0554">
      <w:r>
        <w:rPr>
          <w:rFonts w:hint="eastAsia"/>
        </w:rPr>
        <w:t xml:space="preserve">　　　　（１）－１－２　児童生徒同士のコミュニケーションをとりやすくする配慮</w:t>
      </w:r>
    </w:p>
    <w:p w14:paraId="3D31FDF2" w14:textId="77777777" w:rsidR="00401917" w:rsidRDefault="00EF0554">
      <w:r>
        <w:rPr>
          <w:rFonts w:hint="eastAsia"/>
        </w:rPr>
        <w:t xml:space="preserve">　　　　　　　　　　　　　　例）翻訳機　電子辞書等</w:t>
      </w:r>
    </w:p>
    <w:p w14:paraId="41E7EFD3" w14:textId="77777777" w:rsidR="00401917" w:rsidRDefault="00401917"/>
    <w:p w14:paraId="79E8535B" w14:textId="77777777" w:rsidR="00401917" w:rsidRDefault="00EF0554">
      <w:r>
        <w:rPr>
          <w:rFonts w:hint="eastAsia"/>
        </w:rPr>
        <w:t xml:space="preserve">　（１）―２　母文化が異なるための学校生活上の困難への配慮</w:t>
      </w:r>
    </w:p>
    <w:p w14:paraId="60D2C4DD" w14:textId="77777777" w:rsidR="00401917" w:rsidRDefault="00EF0554">
      <w:r>
        <w:rPr>
          <w:rFonts w:hint="eastAsia"/>
        </w:rPr>
        <w:t xml:space="preserve">　　　　（１）－２－１　コミュニケーション上の配慮　</w:t>
      </w:r>
    </w:p>
    <w:p w14:paraId="10D74767" w14:textId="77777777" w:rsidR="00401917" w:rsidRDefault="00EF0554">
      <w:pPr>
        <w:ind w:firstLineChars="1400" w:firstLine="2699"/>
      </w:pPr>
      <w:r>
        <w:rPr>
          <w:rFonts w:hint="eastAsia"/>
        </w:rPr>
        <w:t>例）身体接触　学校文化（清掃、持ち物、部活動、行事、行動規範等）</w:t>
      </w:r>
    </w:p>
    <w:p w14:paraId="2DDAEA39" w14:textId="77777777" w:rsidR="00401917" w:rsidRDefault="00EF0554">
      <w:pPr>
        <w:ind w:firstLineChars="1300" w:firstLine="2506"/>
      </w:pPr>
      <w:r>
        <w:rPr>
          <w:rFonts w:hint="eastAsia"/>
        </w:rPr>
        <w:t xml:space="preserve">　例）ものの貸し借り、けんかなどをめぐる文化によるコミュニケーションの違い</w:t>
      </w:r>
    </w:p>
    <w:p w14:paraId="42586233" w14:textId="77777777" w:rsidR="00401917" w:rsidRDefault="00EF0554">
      <w:pPr>
        <w:ind w:firstLineChars="1300" w:firstLine="2506"/>
      </w:pPr>
      <w:r>
        <w:rPr>
          <w:rFonts w:hint="eastAsia"/>
        </w:rPr>
        <w:t xml:space="preserve">　</w:t>
      </w:r>
    </w:p>
    <w:p w14:paraId="53BC2208" w14:textId="77777777" w:rsidR="00401917" w:rsidRDefault="00EF0554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－２－２　施設・設備面での配慮</w:t>
      </w:r>
    </w:p>
    <w:p w14:paraId="73726F22" w14:textId="77777777" w:rsidR="00401917" w:rsidRDefault="00EF0554">
      <w:r>
        <w:rPr>
          <w:rFonts w:hint="eastAsia"/>
        </w:rPr>
        <w:t xml:space="preserve">　　　　　　　　　　　　　　例）給食　トイレ　宗教（お祈りの場所等）</w:t>
      </w:r>
    </w:p>
    <w:p w14:paraId="081E7094" w14:textId="77777777" w:rsidR="00401917" w:rsidRDefault="00401917"/>
    <w:p w14:paraId="12D18FBF" w14:textId="77777777" w:rsidR="00401917" w:rsidRDefault="00EF0554">
      <w:pPr>
        <w:rPr>
          <w:u w:val="single"/>
        </w:rPr>
      </w:pPr>
      <w:r>
        <w:rPr>
          <w:rFonts w:hint="eastAsia"/>
          <w:u w:val="single"/>
        </w:rPr>
        <w:t>観点（２）日本語及び教科学習上の配慮</w:t>
      </w:r>
    </w:p>
    <w:p w14:paraId="0C844BC9" w14:textId="77777777" w:rsidR="00401917" w:rsidRDefault="00EF0554">
      <w:r>
        <w:rPr>
          <w:rFonts w:hint="eastAsia"/>
        </w:rPr>
        <w:t xml:space="preserve">　　（２）－１　学習内容の変更・調整</w:t>
      </w:r>
    </w:p>
    <w:p w14:paraId="4A5C16BD" w14:textId="77777777" w:rsidR="00401917" w:rsidRDefault="00EF0554">
      <w:r>
        <w:rPr>
          <w:rFonts w:hint="eastAsia"/>
        </w:rPr>
        <w:t xml:space="preserve">　　　　（２）－１－１　教育課程の違いへの配慮</w:t>
      </w:r>
    </w:p>
    <w:p w14:paraId="49E13DC1" w14:textId="77777777" w:rsidR="00401917" w:rsidRDefault="00EF0554">
      <w:r>
        <w:rPr>
          <w:rFonts w:hint="eastAsia"/>
        </w:rPr>
        <w:t xml:space="preserve">　　　　　　　　　　　　　　例）学んだことのない科目や学習内容への配慮</w:t>
      </w:r>
    </w:p>
    <w:p w14:paraId="610B00EF" w14:textId="77777777" w:rsidR="00401917" w:rsidRDefault="00EF0554">
      <w:r>
        <w:rPr>
          <w:rFonts w:hint="eastAsia"/>
        </w:rPr>
        <w:t xml:space="preserve">　　　　（２）－１－２　母語・母文化の違いから生じる困難度が高い科目の取り出し指導</w:t>
      </w:r>
    </w:p>
    <w:p w14:paraId="7E2FB945" w14:textId="77777777" w:rsidR="00401917" w:rsidRDefault="00EF0554">
      <w:r>
        <w:rPr>
          <w:rFonts w:hint="eastAsia"/>
        </w:rPr>
        <w:t xml:space="preserve">　　　　　　　　　　　　　　例）国語科、社会科、家庭科等を別室で指導</w:t>
      </w:r>
    </w:p>
    <w:p w14:paraId="07E39437" w14:textId="77777777" w:rsidR="00401917" w:rsidRDefault="00401917"/>
    <w:p w14:paraId="40B9B71B" w14:textId="77777777" w:rsidR="00401917" w:rsidRDefault="00EF0554">
      <w:r>
        <w:rPr>
          <w:rFonts w:hint="eastAsia"/>
        </w:rPr>
        <w:t xml:space="preserve">　　（２）－２　教材や方法上の配慮</w:t>
      </w:r>
    </w:p>
    <w:p w14:paraId="2FB25855" w14:textId="77777777" w:rsidR="00401917" w:rsidRDefault="00EF0554">
      <w:r>
        <w:rPr>
          <w:rFonts w:hint="eastAsia"/>
        </w:rPr>
        <w:t xml:space="preserve">　　　　（２）－２－１　教材の工夫　　　　　　</w:t>
      </w:r>
    </w:p>
    <w:p w14:paraId="67F38054" w14:textId="77777777" w:rsidR="00401917" w:rsidRDefault="00EF0554">
      <w:pPr>
        <w:ind w:firstLineChars="1400" w:firstLine="2699"/>
      </w:pPr>
      <w:r>
        <w:rPr>
          <w:rFonts w:hint="eastAsia"/>
        </w:rPr>
        <w:t>例）実物・模型・絵・写真・図の活用　学習の流れがわかるワークシートの活用</w:t>
      </w:r>
    </w:p>
    <w:p w14:paraId="038F135A" w14:textId="77777777" w:rsidR="00401917" w:rsidRDefault="00EF0554">
      <w:r>
        <w:rPr>
          <w:rFonts w:hint="eastAsia"/>
        </w:rPr>
        <w:t xml:space="preserve">　　　　（２）－２－２　体験的な活動の導入</w:t>
      </w:r>
    </w:p>
    <w:p w14:paraId="22E60856" w14:textId="77777777" w:rsidR="00401917" w:rsidRDefault="00EF0554">
      <w:r>
        <w:rPr>
          <w:rFonts w:hint="eastAsia"/>
        </w:rPr>
        <w:t xml:space="preserve">　　　　　　　　　　　　　　例）実験やフィールドワーク</w:t>
      </w:r>
    </w:p>
    <w:p w14:paraId="6DDA9E43" w14:textId="77777777" w:rsidR="00401917" w:rsidRDefault="00EF0554">
      <w:r>
        <w:rPr>
          <w:rFonts w:hint="eastAsia"/>
        </w:rPr>
        <w:t xml:space="preserve">　　　　（２）－２－３　デジタルツールの活用　　</w:t>
      </w:r>
    </w:p>
    <w:p w14:paraId="76F65411" w14:textId="77777777" w:rsidR="00401917" w:rsidRDefault="00EF0554">
      <w:r>
        <w:rPr>
          <w:rFonts w:hint="eastAsia"/>
        </w:rPr>
        <w:t xml:space="preserve">　　　　　　　　　　　　　　例）翻訳機、タブレットの活用</w:t>
      </w:r>
    </w:p>
    <w:p w14:paraId="63040763" w14:textId="77777777" w:rsidR="00401917" w:rsidRDefault="00EF0554">
      <w:r>
        <w:rPr>
          <w:rFonts w:hint="eastAsia"/>
        </w:rPr>
        <w:t xml:space="preserve">　　　　（２）－２－４　やさしい日本語による説明</w:t>
      </w:r>
    </w:p>
    <w:p w14:paraId="2C9C3A81" w14:textId="77777777" w:rsidR="00401917" w:rsidRDefault="00EF0554">
      <w:r>
        <w:rPr>
          <w:rFonts w:hint="eastAsia"/>
        </w:rPr>
        <w:t xml:space="preserve">　　　　　　　　　　　　　　例）その授業内の重要事項をやさしい日本語でゆっくり説明する</w:t>
      </w:r>
    </w:p>
    <w:p w14:paraId="007D4307" w14:textId="77777777" w:rsidR="00401917" w:rsidRDefault="00401917"/>
    <w:p w14:paraId="6081270D" w14:textId="77777777" w:rsidR="00401917" w:rsidRDefault="00EF0554">
      <w:pPr>
        <w:rPr>
          <w:u w:val="single"/>
        </w:rPr>
      </w:pPr>
      <w:bookmarkStart w:id="3" w:name="_Hlk53674279"/>
      <w:r>
        <w:rPr>
          <w:rFonts w:hint="eastAsia"/>
          <w:u w:val="single"/>
        </w:rPr>
        <w:t>観点（３）母語・母文化の尊重と多文化共生の取組</w:t>
      </w:r>
    </w:p>
    <w:p w14:paraId="55C410D0" w14:textId="77777777" w:rsidR="00401917" w:rsidRDefault="00EF0554">
      <w:r>
        <w:rPr>
          <w:rFonts w:hint="eastAsia"/>
        </w:rPr>
        <w:t xml:space="preserve">　（３）－１　本人の心理面を考慮した母語や母文化の尊重　　</w:t>
      </w:r>
    </w:p>
    <w:p w14:paraId="5DC5E0DD" w14:textId="77777777" w:rsidR="00401917" w:rsidRDefault="00EF0554">
      <w:pPr>
        <w:ind w:firstLineChars="1400" w:firstLine="2699"/>
      </w:pPr>
      <w:r>
        <w:rPr>
          <w:rFonts w:hint="eastAsia"/>
        </w:rPr>
        <w:t>例）日常的な尊重による、自尊心やアイデンティティ、保護者との関係への配慮</w:t>
      </w:r>
    </w:p>
    <w:p w14:paraId="0B506E4E" w14:textId="77777777" w:rsidR="00401917" w:rsidRDefault="00EF0554">
      <w:r>
        <w:rPr>
          <w:rFonts w:hint="eastAsia"/>
        </w:rPr>
        <w:t xml:space="preserve">　（３）－２　周囲との間での互いの文化の理解と多文化共生に向けた取組</w:t>
      </w:r>
    </w:p>
    <w:p w14:paraId="27A46F05" w14:textId="77777777" w:rsidR="00401917" w:rsidRDefault="00EF0554">
      <w:r>
        <w:rPr>
          <w:rFonts w:hint="eastAsia"/>
        </w:rPr>
        <w:t xml:space="preserve">　　　　　　　　　　　　　　例）社会科・家庭科・芸術科、総合的な学習の時間、行事等での相互理解の機会　</w:t>
      </w:r>
    </w:p>
    <w:p w14:paraId="6A43CDA2" w14:textId="77777777" w:rsidR="00401917" w:rsidRDefault="00EF0554">
      <w:r>
        <w:rPr>
          <w:rFonts w:hint="eastAsia"/>
        </w:rPr>
        <w:t xml:space="preserve">　（３）－３　国による教育制度等の違いに配慮した取組</w:t>
      </w:r>
    </w:p>
    <w:p w14:paraId="4634B03E" w14:textId="77777777" w:rsidR="00401917" w:rsidRDefault="00EF0554">
      <w:r>
        <w:rPr>
          <w:rFonts w:hint="eastAsia"/>
        </w:rPr>
        <w:t xml:space="preserve">　　　　　　　　　　　　　　例）日本の高校への進学に向けた母語での情報提供</w:t>
      </w:r>
    </w:p>
    <w:bookmarkEnd w:id="3"/>
    <w:p w14:paraId="6E5A260B" w14:textId="77777777" w:rsidR="00401917" w:rsidRDefault="00401917"/>
    <w:p w14:paraId="137266F0" w14:textId="77777777" w:rsidR="00401917" w:rsidRDefault="00EF0554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支援体制　関係機関との連携</w:t>
      </w:r>
    </w:p>
    <w:p w14:paraId="26E3D13E" w14:textId="77777777" w:rsidR="00401917" w:rsidRDefault="00EF0554">
      <w:r>
        <w:rPr>
          <w:rFonts w:hint="eastAsia"/>
        </w:rPr>
        <w:t>校内支援体制　　　ケース会議を設定し、定期的に個別の支援計画を見直し、協働して支援にあたる　等</w:t>
      </w:r>
    </w:p>
    <w:p w14:paraId="6103B87C" w14:textId="1D48EEED" w:rsidR="00401917" w:rsidRDefault="00EF0554" w:rsidP="008E2091">
      <w:pPr>
        <w:ind w:firstLineChars="800" w:firstLine="1542"/>
      </w:pPr>
      <w:r>
        <w:rPr>
          <w:rFonts w:hint="eastAsia"/>
        </w:rPr>
        <w:t>（担任、学年主任・教務主任・養護教諭等の関係職員、管理職、支援員、スーパーバイザー等）</w:t>
      </w:r>
    </w:p>
    <w:p w14:paraId="66C9696D" w14:textId="77777777" w:rsidR="00401917" w:rsidRDefault="00EF0554">
      <w:r>
        <w:rPr>
          <w:rFonts w:hint="eastAsia"/>
        </w:rPr>
        <w:t>関係機関との連携　所管教育委員会　弘前大学多文化リソースルーム　地域のNPOや国際交流協会等との連携の</w:t>
      </w:r>
    </w:p>
    <w:p w14:paraId="57DE6884" w14:textId="77777777" w:rsidR="00401917" w:rsidRDefault="00EF0554">
      <w:r>
        <w:rPr>
          <w:rFonts w:hint="eastAsia"/>
        </w:rPr>
        <w:t xml:space="preserve">　　　　　　　　　具体的なあり方</w:t>
      </w:r>
    </w:p>
    <w:p w14:paraId="0A5C7BB4" w14:textId="77777777" w:rsidR="00401917" w:rsidRDefault="00401917"/>
    <w:tbl>
      <w:tblPr>
        <w:tblStyle w:val="af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01917" w14:paraId="38142985" w14:textId="77777777">
        <w:tc>
          <w:tcPr>
            <w:tcW w:w="9628" w:type="dxa"/>
          </w:tcPr>
          <w:p w14:paraId="19026383" w14:textId="77777777" w:rsidR="00401917" w:rsidRDefault="00EF0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母語・母文化の尊重のために</w:t>
            </w:r>
          </w:p>
          <w:p w14:paraId="0BB05822" w14:textId="77777777" w:rsidR="00401917" w:rsidRDefault="00401917"/>
          <w:p w14:paraId="0731C508" w14:textId="77777777" w:rsidR="00401917" w:rsidRDefault="00EF0554">
            <w:r>
              <w:rPr>
                <w:rFonts w:hint="eastAsia"/>
              </w:rPr>
              <w:t>【基本的な考え方】</w:t>
            </w:r>
          </w:p>
          <w:p w14:paraId="1B606B9F" w14:textId="77777777" w:rsidR="00401917" w:rsidRDefault="00EF0554">
            <w:pPr>
              <w:ind w:firstLineChars="100" w:firstLine="193"/>
            </w:pPr>
            <w:r>
              <w:rPr>
                <w:rFonts w:hint="eastAsia"/>
              </w:rPr>
              <w:t>日本の学校では当たり前と思っていても、相手の母文化では当たり前でないことがたくさんあります。</w:t>
            </w:r>
          </w:p>
          <w:p w14:paraId="5D0D7093" w14:textId="77777777" w:rsidR="00401917" w:rsidRDefault="00EF0554">
            <w:r>
              <w:rPr>
                <w:rFonts w:hint="eastAsia"/>
              </w:rPr>
              <w:t>次の２つの姿勢を基本として対応していきましょう。</w:t>
            </w:r>
          </w:p>
          <w:p w14:paraId="67A4B1FC" w14:textId="77777777" w:rsidR="00401917" w:rsidRDefault="00EF0554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日本の学校教育の考え方や指導方針について、理由や背景も含めて丁寧に説明し、理解してもらう。</w:t>
            </w:r>
          </w:p>
          <w:p w14:paraId="344CF0AE" w14:textId="77777777" w:rsidR="00401917" w:rsidRDefault="00EF0554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宗教など相手にとって大切な価値観を尊重し、受け入れる。</w:t>
            </w:r>
          </w:p>
          <w:p w14:paraId="06BA1EC7" w14:textId="77777777" w:rsidR="00401917" w:rsidRDefault="00401917"/>
          <w:p w14:paraId="2D3B6A6C" w14:textId="77777777" w:rsidR="00401917" w:rsidRDefault="00EF0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0468E3" wp14:editId="0E38B225">
                  <wp:extent cx="5883275" cy="7253605"/>
                  <wp:effectExtent l="0" t="0" r="0" b="0"/>
                  <wp:docPr id="1026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275" cy="725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E7891" w14:textId="77777777" w:rsidR="00401917" w:rsidRDefault="00401917"/>
        </w:tc>
      </w:tr>
    </w:tbl>
    <w:p w14:paraId="78899ACB" w14:textId="77777777" w:rsidR="00401917" w:rsidRDefault="00401917"/>
    <w:sectPr w:rsidR="00401917" w:rsidSect="00613875">
      <w:headerReference w:type="default" r:id="rId8"/>
      <w:pgSz w:w="23811" w:h="16838" w:orient="landscape" w:code="8"/>
      <w:pgMar w:top="1077" w:right="851" w:bottom="1077" w:left="992" w:header="510" w:footer="624" w:gutter="0"/>
      <w:cols w:num="2"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3ECA" w14:textId="77777777" w:rsidR="00214705" w:rsidRDefault="00214705">
      <w:r>
        <w:separator/>
      </w:r>
    </w:p>
  </w:endnote>
  <w:endnote w:type="continuationSeparator" w:id="0">
    <w:p w14:paraId="249117A7" w14:textId="77777777" w:rsidR="00214705" w:rsidRDefault="0021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771C" w14:textId="77777777" w:rsidR="00214705" w:rsidRDefault="00214705">
      <w:r>
        <w:separator/>
      </w:r>
    </w:p>
  </w:footnote>
  <w:footnote w:type="continuationSeparator" w:id="0">
    <w:p w14:paraId="30212060" w14:textId="77777777" w:rsidR="00214705" w:rsidRDefault="0021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91C4" w14:textId="77777777" w:rsidR="00401917" w:rsidRDefault="00401917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F8E89E"/>
    <w:lvl w:ilvl="0" w:tplc="765E57E8">
      <w:start w:val="1"/>
      <w:numFmt w:val="decimalFullWidth"/>
      <w:lvlText w:val="（%1）"/>
      <w:lvlJc w:val="left"/>
      <w:pPr>
        <w:ind w:left="149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11" w:hanging="420"/>
      </w:pPr>
    </w:lvl>
    <w:lvl w:ilvl="2" w:tplc="04090011">
      <w:start w:val="1"/>
      <w:numFmt w:val="decimalEnclosedCircle"/>
      <w:lvlText w:val="%3"/>
      <w:lvlJc w:val="left"/>
      <w:pPr>
        <w:ind w:left="2031" w:hanging="420"/>
      </w:pPr>
    </w:lvl>
    <w:lvl w:ilvl="3" w:tplc="0409000F">
      <w:start w:val="1"/>
      <w:numFmt w:val="decimal"/>
      <w:lvlText w:val="%4."/>
      <w:lvlJc w:val="left"/>
      <w:pPr>
        <w:ind w:left="2451" w:hanging="420"/>
      </w:pPr>
    </w:lvl>
    <w:lvl w:ilvl="4" w:tplc="04090017">
      <w:start w:val="1"/>
      <w:numFmt w:val="aiueoFullWidth"/>
      <w:lvlText w:val="(%5)"/>
      <w:lvlJc w:val="left"/>
      <w:pPr>
        <w:ind w:left="2871" w:hanging="420"/>
      </w:pPr>
    </w:lvl>
    <w:lvl w:ilvl="5" w:tplc="04090011">
      <w:start w:val="1"/>
      <w:numFmt w:val="decimalEnclosedCircle"/>
      <w:lvlText w:val="%6"/>
      <w:lvlJc w:val="left"/>
      <w:pPr>
        <w:ind w:left="3291" w:hanging="420"/>
      </w:pPr>
    </w:lvl>
    <w:lvl w:ilvl="6" w:tplc="0409000F">
      <w:start w:val="1"/>
      <w:numFmt w:val="decimal"/>
      <w:lvlText w:val="%7."/>
      <w:lvlJc w:val="left"/>
      <w:pPr>
        <w:ind w:left="3711" w:hanging="420"/>
      </w:pPr>
    </w:lvl>
    <w:lvl w:ilvl="7" w:tplc="04090017">
      <w:start w:val="1"/>
      <w:numFmt w:val="aiueoFullWidth"/>
      <w:lvlText w:val="(%8)"/>
      <w:lvlJc w:val="left"/>
      <w:pPr>
        <w:ind w:left="4131" w:hanging="420"/>
      </w:pPr>
    </w:lvl>
    <w:lvl w:ilvl="8" w:tplc="0409001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00000002"/>
    <w:multiLevelType w:val="hybridMultilevel"/>
    <w:tmpl w:val="8A9E7122"/>
    <w:lvl w:ilvl="0" w:tplc="3EB65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358DD"/>
    <w:multiLevelType w:val="hybridMultilevel"/>
    <w:tmpl w:val="AF64426C"/>
    <w:lvl w:ilvl="0" w:tplc="F530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D55AF"/>
    <w:multiLevelType w:val="multilevel"/>
    <w:tmpl w:val="FFFFFFFF"/>
    <w:lvl w:ilvl="0">
      <w:start w:val="1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637303235">
    <w:abstractNumId w:val="0"/>
  </w:num>
  <w:num w:numId="2" w16cid:durableId="750396686">
    <w:abstractNumId w:val="1"/>
  </w:num>
  <w:num w:numId="3" w16cid:durableId="856582567">
    <w:abstractNumId w:val="2"/>
  </w:num>
  <w:num w:numId="4" w16cid:durableId="527371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17"/>
    <w:rsid w:val="00071B71"/>
    <w:rsid w:val="0008785C"/>
    <w:rsid w:val="000B3B3B"/>
    <w:rsid w:val="000B431B"/>
    <w:rsid w:val="000E1048"/>
    <w:rsid w:val="00110FA2"/>
    <w:rsid w:val="00164E47"/>
    <w:rsid w:val="00194FBA"/>
    <w:rsid w:val="001A551B"/>
    <w:rsid w:val="001F7C69"/>
    <w:rsid w:val="00214705"/>
    <w:rsid w:val="002418BB"/>
    <w:rsid w:val="00263518"/>
    <w:rsid w:val="002876DB"/>
    <w:rsid w:val="00297779"/>
    <w:rsid w:val="002E5831"/>
    <w:rsid w:val="00311681"/>
    <w:rsid w:val="00331950"/>
    <w:rsid w:val="00334DCA"/>
    <w:rsid w:val="0038217D"/>
    <w:rsid w:val="00397695"/>
    <w:rsid w:val="003E66C5"/>
    <w:rsid w:val="00401917"/>
    <w:rsid w:val="00415D17"/>
    <w:rsid w:val="0041667E"/>
    <w:rsid w:val="0045572D"/>
    <w:rsid w:val="00483752"/>
    <w:rsid w:val="004D6926"/>
    <w:rsid w:val="004E2E1E"/>
    <w:rsid w:val="005047F3"/>
    <w:rsid w:val="00524C91"/>
    <w:rsid w:val="0052517D"/>
    <w:rsid w:val="00527EC0"/>
    <w:rsid w:val="00534F3B"/>
    <w:rsid w:val="005564E9"/>
    <w:rsid w:val="005627A4"/>
    <w:rsid w:val="00570D66"/>
    <w:rsid w:val="005C6D49"/>
    <w:rsid w:val="00613875"/>
    <w:rsid w:val="006E00AC"/>
    <w:rsid w:val="007308B9"/>
    <w:rsid w:val="007523CB"/>
    <w:rsid w:val="00782AB3"/>
    <w:rsid w:val="007F267F"/>
    <w:rsid w:val="008070D1"/>
    <w:rsid w:val="0084179B"/>
    <w:rsid w:val="00842ED7"/>
    <w:rsid w:val="00877B76"/>
    <w:rsid w:val="0089441B"/>
    <w:rsid w:val="00896204"/>
    <w:rsid w:val="008C3861"/>
    <w:rsid w:val="008D0A50"/>
    <w:rsid w:val="008E2091"/>
    <w:rsid w:val="00902E13"/>
    <w:rsid w:val="00996D81"/>
    <w:rsid w:val="00997AA4"/>
    <w:rsid w:val="009C5963"/>
    <w:rsid w:val="009D2A2B"/>
    <w:rsid w:val="009F70A9"/>
    <w:rsid w:val="009F74FD"/>
    <w:rsid w:val="00A21EDE"/>
    <w:rsid w:val="00A61D94"/>
    <w:rsid w:val="00A659DD"/>
    <w:rsid w:val="00A978C3"/>
    <w:rsid w:val="00AA2646"/>
    <w:rsid w:val="00AA5F48"/>
    <w:rsid w:val="00AA7F13"/>
    <w:rsid w:val="00AB2455"/>
    <w:rsid w:val="00AC53CF"/>
    <w:rsid w:val="00B057DB"/>
    <w:rsid w:val="00B20FE6"/>
    <w:rsid w:val="00B50385"/>
    <w:rsid w:val="00B54BAB"/>
    <w:rsid w:val="00BA0F5D"/>
    <w:rsid w:val="00BC071E"/>
    <w:rsid w:val="00BC7964"/>
    <w:rsid w:val="00BE28D9"/>
    <w:rsid w:val="00BE7DFD"/>
    <w:rsid w:val="00C07881"/>
    <w:rsid w:val="00C306B2"/>
    <w:rsid w:val="00C3134C"/>
    <w:rsid w:val="00C6412F"/>
    <w:rsid w:val="00C9563D"/>
    <w:rsid w:val="00CA075A"/>
    <w:rsid w:val="00CD437A"/>
    <w:rsid w:val="00D26BF7"/>
    <w:rsid w:val="00D407E0"/>
    <w:rsid w:val="00D62C59"/>
    <w:rsid w:val="00D640EC"/>
    <w:rsid w:val="00D710FB"/>
    <w:rsid w:val="00D76F89"/>
    <w:rsid w:val="00D91740"/>
    <w:rsid w:val="00DB0BD4"/>
    <w:rsid w:val="00DE0E41"/>
    <w:rsid w:val="00E04D5C"/>
    <w:rsid w:val="00E7330C"/>
    <w:rsid w:val="00EB36E3"/>
    <w:rsid w:val="00EF0554"/>
    <w:rsid w:val="00F0623C"/>
    <w:rsid w:val="00F06FD7"/>
    <w:rsid w:val="00F10C89"/>
    <w:rsid w:val="00F63D14"/>
    <w:rsid w:val="00FA3477"/>
    <w:rsid w:val="00F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4E12B"/>
  <w15:docId w15:val="{6541F010-72BF-46CF-B92B-6AAC6BC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Theme="minorEastAsia" w:hAnsiTheme="minorEastAsia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Theme="minorEastAsia" w:hAnsiTheme="minorEastAsia"/>
      <w:b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Sasamori</dc:creator>
  <cp:keywords/>
  <dc:description/>
  <cp:lastModifiedBy>弘大 ユーザー</cp:lastModifiedBy>
  <cp:revision>7</cp:revision>
  <cp:lastPrinted>2022-03-30T05:59:00Z</cp:lastPrinted>
  <dcterms:created xsi:type="dcterms:W3CDTF">2023-07-03T01:26:00Z</dcterms:created>
  <dcterms:modified xsi:type="dcterms:W3CDTF">2023-07-03T02:31:00Z</dcterms:modified>
</cp:coreProperties>
</file>